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A0577" w14:textId="502323D8" w:rsidR="006962F1" w:rsidRDefault="006962F1" w:rsidP="002046A2">
      <w:pPr>
        <w:pStyle w:val="BodyText1"/>
        <w:rPr>
          <w:sz w:val="28"/>
          <w:szCs w:val="28"/>
        </w:rPr>
      </w:pPr>
    </w:p>
    <w:p w14:paraId="0475C618" w14:textId="7618463A" w:rsidR="00CD5FFE" w:rsidRDefault="00CD5FFE" w:rsidP="002F6BC9">
      <w:pPr>
        <w:pStyle w:val="BodyText1"/>
      </w:pPr>
    </w:p>
    <w:p w14:paraId="0A2C4479" w14:textId="77777777" w:rsidR="003A68D3" w:rsidRDefault="003A68D3" w:rsidP="002F6BC9">
      <w:pPr>
        <w:pStyle w:val="BodyText1"/>
      </w:pPr>
    </w:p>
    <w:p w14:paraId="426BDC69" w14:textId="77777777" w:rsidR="003A68D3" w:rsidRDefault="003A68D3" w:rsidP="002F6BC9">
      <w:pPr>
        <w:pStyle w:val="BodyText1"/>
      </w:pPr>
    </w:p>
    <w:p w14:paraId="1FDF85EF" w14:textId="77777777" w:rsidR="003A68D3" w:rsidRDefault="003A68D3" w:rsidP="002F6BC9">
      <w:pPr>
        <w:pStyle w:val="BodyText1"/>
      </w:pPr>
    </w:p>
    <w:p w14:paraId="7A8168C8" w14:textId="77777777" w:rsidR="003A68D3" w:rsidRDefault="003A68D3" w:rsidP="002F6BC9">
      <w:pPr>
        <w:pStyle w:val="BodyText1"/>
      </w:pPr>
    </w:p>
    <w:p w14:paraId="2B7B2F91" w14:textId="77777777" w:rsidR="003A68D3" w:rsidRDefault="003A68D3" w:rsidP="002F6BC9">
      <w:pPr>
        <w:pStyle w:val="BodyText1"/>
      </w:pPr>
    </w:p>
    <w:p w14:paraId="3A649A8E" w14:textId="77777777" w:rsidR="003A68D3" w:rsidRDefault="003A68D3" w:rsidP="002F6BC9">
      <w:pPr>
        <w:pStyle w:val="BodyText1"/>
      </w:pPr>
    </w:p>
    <w:p w14:paraId="18464537" w14:textId="77777777" w:rsidR="003A68D3" w:rsidRPr="00961729" w:rsidRDefault="003A68D3" w:rsidP="002F6BC9">
      <w:pPr>
        <w:pStyle w:val="BodyText1"/>
        <w:rPr>
          <w:sz w:val="20"/>
        </w:rPr>
      </w:pPr>
    </w:p>
    <w:p w14:paraId="098C7ABA" w14:textId="77777777" w:rsidR="00CD5FFE" w:rsidRPr="00961729" w:rsidRDefault="00CD5FFE" w:rsidP="002F6BC9">
      <w:pPr>
        <w:pStyle w:val="BodyText1"/>
        <w:rPr>
          <w:sz w:val="20"/>
        </w:rPr>
      </w:pPr>
    </w:p>
    <w:p w14:paraId="40ABB1E3" w14:textId="77777777" w:rsidR="0044485E" w:rsidRPr="00961729" w:rsidRDefault="0044485E" w:rsidP="002F6BC9">
      <w:pPr>
        <w:pStyle w:val="BodyText1"/>
        <w:rPr>
          <w:sz w:val="20"/>
        </w:rPr>
      </w:pPr>
    </w:p>
    <w:tbl>
      <w:tblPr>
        <w:tblStyle w:val="TableGrid"/>
        <w:tblW w:w="10768" w:type="dxa"/>
        <w:jc w:val="cente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3125"/>
        <w:gridCol w:w="1134"/>
        <w:gridCol w:w="1276"/>
        <w:gridCol w:w="1134"/>
        <w:gridCol w:w="4099"/>
      </w:tblGrid>
      <w:tr w:rsidR="00A5389E" w14:paraId="033CA3E3" w14:textId="77777777" w:rsidTr="0095260B">
        <w:trPr>
          <w:jc w:val="center"/>
        </w:trPr>
        <w:tc>
          <w:tcPr>
            <w:tcW w:w="3125" w:type="dxa"/>
            <w:shd w:val="clear" w:color="auto" w:fill="E2F3F8"/>
            <w:hideMark/>
          </w:tcPr>
          <w:p w14:paraId="7909011D" w14:textId="48338FAE" w:rsidR="00A409DF" w:rsidRDefault="00A409DF" w:rsidP="002F6BC9">
            <w:pPr>
              <w:pStyle w:val="BodyText1"/>
            </w:pPr>
            <w:r>
              <w:t xml:space="preserve">Full Name (legal name) </w:t>
            </w:r>
            <w:r w:rsidR="00A20206">
              <w:br/>
            </w:r>
            <w:r>
              <w:t>and known as</w:t>
            </w:r>
          </w:p>
        </w:tc>
        <w:tc>
          <w:tcPr>
            <w:tcW w:w="1134" w:type="dxa"/>
            <w:shd w:val="clear" w:color="auto" w:fill="E2F3F8"/>
            <w:hideMark/>
          </w:tcPr>
          <w:p w14:paraId="697CAAF2" w14:textId="77777777" w:rsidR="00A409DF" w:rsidRDefault="00A409DF" w:rsidP="002F6BC9">
            <w:pPr>
              <w:pStyle w:val="BodyText1"/>
            </w:pPr>
            <w:r>
              <w:t>DOB</w:t>
            </w:r>
          </w:p>
        </w:tc>
        <w:tc>
          <w:tcPr>
            <w:tcW w:w="1276" w:type="dxa"/>
            <w:shd w:val="clear" w:color="auto" w:fill="E2F3F8"/>
            <w:hideMark/>
          </w:tcPr>
          <w:p w14:paraId="6EB6F807" w14:textId="77777777" w:rsidR="00A409DF" w:rsidRDefault="00A409DF" w:rsidP="002F6BC9">
            <w:pPr>
              <w:pStyle w:val="BodyText1"/>
            </w:pPr>
            <w:r>
              <w:t>Ethnicity</w:t>
            </w:r>
          </w:p>
        </w:tc>
        <w:tc>
          <w:tcPr>
            <w:tcW w:w="1134" w:type="dxa"/>
            <w:shd w:val="clear" w:color="auto" w:fill="E2F3F8"/>
            <w:hideMark/>
          </w:tcPr>
          <w:p w14:paraId="7C5616E1" w14:textId="77777777" w:rsidR="00A409DF" w:rsidRDefault="00A409DF" w:rsidP="002F6BC9">
            <w:pPr>
              <w:pStyle w:val="BodyText1"/>
            </w:pPr>
            <w:r>
              <w:t>Gender</w:t>
            </w:r>
          </w:p>
        </w:tc>
        <w:tc>
          <w:tcPr>
            <w:tcW w:w="4099" w:type="dxa"/>
            <w:shd w:val="clear" w:color="auto" w:fill="E2F3F8"/>
            <w:hideMark/>
          </w:tcPr>
          <w:p w14:paraId="0DB8BD23" w14:textId="77777777" w:rsidR="00A409DF" w:rsidRDefault="00A409DF" w:rsidP="002F6BC9">
            <w:pPr>
              <w:pStyle w:val="BodyText1"/>
            </w:pPr>
            <w:r>
              <w:t>Family Relationship</w:t>
            </w:r>
          </w:p>
        </w:tc>
      </w:tr>
      <w:tr w:rsidR="00A409DF" w14:paraId="213BFFF1" w14:textId="77777777" w:rsidTr="006929C0">
        <w:trPr>
          <w:jc w:val="center"/>
        </w:trPr>
        <w:tc>
          <w:tcPr>
            <w:tcW w:w="3125" w:type="dxa"/>
            <w:vAlign w:val="bottom"/>
          </w:tcPr>
          <w:p w14:paraId="4867E978" w14:textId="396CB151" w:rsidR="00A409DF" w:rsidRPr="002748D8" w:rsidRDefault="00A409DF" w:rsidP="001A375B">
            <w:pPr>
              <w:pStyle w:val="BodyText1"/>
              <w:rPr>
                <w:b w:val="0"/>
                <w:bCs/>
              </w:rPr>
            </w:pPr>
          </w:p>
        </w:tc>
        <w:tc>
          <w:tcPr>
            <w:tcW w:w="1134" w:type="dxa"/>
          </w:tcPr>
          <w:p w14:paraId="55748EAA" w14:textId="6E9A8852" w:rsidR="00A409DF" w:rsidRPr="002748D8" w:rsidRDefault="00A409DF" w:rsidP="001A375B">
            <w:pPr>
              <w:pStyle w:val="BodyText1"/>
              <w:rPr>
                <w:b w:val="0"/>
                <w:bCs/>
              </w:rPr>
            </w:pPr>
          </w:p>
        </w:tc>
        <w:tc>
          <w:tcPr>
            <w:tcW w:w="1276" w:type="dxa"/>
          </w:tcPr>
          <w:p w14:paraId="7391FA14" w14:textId="11972607" w:rsidR="00A409DF" w:rsidRPr="002748D8" w:rsidRDefault="00A409DF" w:rsidP="001A375B">
            <w:pPr>
              <w:pStyle w:val="BodyText1"/>
              <w:rPr>
                <w:b w:val="0"/>
                <w:bCs/>
              </w:rPr>
            </w:pPr>
          </w:p>
        </w:tc>
        <w:tc>
          <w:tcPr>
            <w:tcW w:w="1134" w:type="dxa"/>
          </w:tcPr>
          <w:p w14:paraId="4233C7CD" w14:textId="10D68ACA" w:rsidR="00A409DF" w:rsidRPr="002748D8" w:rsidRDefault="00A409DF" w:rsidP="001A375B">
            <w:pPr>
              <w:pStyle w:val="BodyText1"/>
              <w:rPr>
                <w:b w:val="0"/>
                <w:bCs/>
              </w:rPr>
            </w:pPr>
          </w:p>
        </w:tc>
        <w:tc>
          <w:tcPr>
            <w:tcW w:w="4099" w:type="dxa"/>
            <w:vAlign w:val="bottom"/>
          </w:tcPr>
          <w:p w14:paraId="5784EB19" w14:textId="42BE1273" w:rsidR="00A409DF" w:rsidRPr="002748D8" w:rsidRDefault="00A409DF" w:rsidP="001A375B">
            <w:pPr>
              <w:pStyle w:val="BodyText1"/>
              <w:rPr>
                <w:b w:val="0"/>
                <w:bCs/>
              </w:rPr>
            </w:pPr>
          </w:p>
        </w:tc>
      </w:tr>
      <w:tr w:rsidR="00A409DF" w14:paraId="73664ED1" w14:textId="77777777" w:rsidTr="006929C0">
        <w:trPr>
          <w:jc w:val="center"/>
        </w:trPr>
        <w:tc>
          <w:tcPr>
            <w:tcW w:w="3125" w:type="dxa"/>
            <w:vAlign w:val="bottom"/>
          </w:tcPr>
          <w:p w14:paraId="15D67C92" w14:textId="1FBE4AD6" w:rsidR="00A409DF" w:rsidRPr="002748D8" w:rsidRDefault="00A409DF" w:rsidP="001A375B">
            <w:pPr>
              <w:pStyle w:val="BodyText1"/>
              <w:rPr>
                <w:b w:val="0"/>
                <w:bCs/>
              </w:rPr>
            </w:pPr>
          </w:p>
        </w:tc>
        <w:tc>
          <w:tcPr>
            <w:tcW w:w="1134" w:type="dxa"/>
          </w:tcPr>
          <w:p w14:paraId="6075B378" w14:textId="1A64953F" w:rsidR="00A409DF" w:rsidRPr="002748D8" w:rsidRDefault="00A409DF" w:rsidP="001A375B">
            <w:pPr>
              <w:pStyle w:val="BodyText1"/>
              <w:rPr>
                <w:b w:val="0"/>
                <w:bCs/>
              </w:rPr>
            </w:pPr>
          </w:p>
        </w:tc>
        <w:tc>
          <w:tcPr>
            <w:tcW w:w="1276" w:type="dxa"/>
          </w:tcPr>
          <w:p w14:paraId="1E72F8E8" w14:textId="36168E79" w:rsidR="00A409DF" w:rsidRPr="002748D8" w:rsidRDefault="00A409DF" w:rsidP="001A375B">
            <w:pPr>
              <w:pStyle w:val="BodyText1"/>
              <w:rPr>
                <w:b w:val="0"/>
                <w:bCs/>
              </w:rPr>
            </w:pPr>
          </w:p>
        </w:tc>
        <w:tc>
          <w:tcPr>
            <w:tcW w:w="1134" w:type="dxa"/>
          </w:tcPr>
          <w:p w14:paraId="3BC3AEDA" w14:textId="540099BB" w:rsidR="00A409DF" w:rsidRPr="002748D8" w:rsidRDefault="00A409DF" w:rsidP="001A375B">
            <w:pPr>
              <w:pStyle w:val="BodyText1"/>
              <w:rPr>
                <w:b w:val="0"/>
                <w:bCs/>
              </w:rPr>
            </w:pPr>
          </w:p>
        </w:tc>
        <w:tc>
          <w:tcPr>
            <w:tcW w:w="4099" w:type="dxa"/>
          </w:tcPr>
          <w:p w14:paraId="5D17C17A" w14:textId="175FDF27" w:rsidR="00A409DF" w:rsidRPr="002748D8" w:rsidRDefault="00A409DF" w:rsidP="001A375B">
            <w:pPr>
              <w:pStyle w:val="BodyText1"/>
              <w:rPr>
                <w:b w:val="0"/>
                <w:bCs/>
              </w:rPr>
            </w:pPr>
          </w:p>
        </w:tc>
      </w:tr>
      <w:tr w:rsidR="00A409DF" w14:paraId="02FF3AE7" w14:textId="77777777" w:rsidTr="006929C0">
        <w:trPr>
          <w:jc w:val="center"/>
        </w:trPr>
        <w:tc>
          <w:tcPr>
            <w:tcW w:w="3125" w:type="dxa"/>
          </w:tcPr>
          <w:p w14:paraId="36EA9E8A" w14:textId="420D6327" w:rsidR="00A409DF" w:rsidRPr="002748D8" w:rsidRDefault="00A409DF" w:rsidP="001A375B">
            <w:pPr>
              <w:pStyle w:val="BodyText1"/>
              <w:rPr>
                <w:b w:val="0"/>
                <w:bCs/>
              </w:rPr>
            </w:pPr>
          </w:p>
        </w:tc>
        <w:tc>
          <w:tcPr>
            <w:tcW w:w="1134" w:type="dxa"/>
          </w:tcPr>
          <w:p w14:paraId="61D0DC49" w14:textId="26EBE06C" w:rsidR="00A409DF" w:rsidRPr="002748D8" w:rsidRDefault="00A409DF" w:rsidP="001A375B">
            <w:pPr>
              <w:pStyle w:val="BodyText1"/>
              <w:rPr>
                <w:b w:val="0"/>
                <w:bCs/>
              </w:rPr>
            </w:pPr>
          </w:p>
        </w:tc>
        <w:tc>
          <w:tcPr>
            <w:tcW w:w="1276" w:type="dxa"/>
          </w:tcPr>
          <w:p w14:paraId="249FD9A7" w14:textId="1BFF299B" w:rsidR="00A409DF" w:rsidRPr="002748D8" w:rsidRDefault="00A409DF" w:rsidP="001A375B">
            <w:pPr>
              <w:pStyle w:val="BodyText1"/>
              <w:rPr>
                <w:b w:val="0"/>
                <w:bCs/>
              </w:rPr>
            </w:pPr>
          </w:p>
        </w:tc>
        <w:tc>
          <w:tcPr>
            <w:tcW w:w="1134" w:type="dxa"/>
          </w:tcPr>
          <w:p w14:paraId="236D9C2F" w14:textId="62D18C45" w:rsidR="00A409DF" w:rsidRPr="002748D8" w:rsidRDefault="00A409DF" w:rsidP="001A375B">
            <w:pPr>
              <w:pStyle w:val="BodyText1"/>
              <w:rPr>
                <w:b w:val="0"/>
                <w:bCs/>
              </w:rPr>
            </w:pPr>
          </w:p>
        </w:tc>
        <w:tc>
          <w:tcPr>
            <w:tcW w:w="4099" w:type="dxa"/>
          </w:tcPr>
          <w:p w14:paraId="3F0D799C" w14:textId="0E90C490" w:rsidR="00A409DF" w:rsidRPr="002748D8" w:rsidRDefault="00A409DF" w:rsidP="001A375B">
            <w:pPr>
              <w:pStyle w:val="BodyText1"/>
              <w:rPr>
                <w:b w:val="0"/>
                <w:bCs/>
              </w:rPr>
            </w:pPr>
          </w:p>
        </w:tc>
      </w:tr>
      <w:tr w:rsidR="00A409DF" w14:paraId="693E61C3" w14:textId="77777777" w:rsidTr="006929C0">
        <w:trPr>
          <w:jc w:val="center"/>
        </w:trPr>
        <w:tc>
          <w:tcPr>
            <w:tcW w:w="3125" w:type="dxa"/>
          </w:tcPr>
          <w:p w14:paraId="1483729B" w14:textId="1911F759" w:rsidR="00A409DF" w:rsidRPr="002748D8" w:rsidRDefault="00A409DF" w:rsidP="001A375B">
            <w:pPr>
              <w:pStyle w:val="BodyText1"/>
              <w:rPr>
                <w:b w:val="0"/>
                <w:bCs/>
              </w:rPr>
            </w:pPr>
          </w:p>
        </w:tc>
        <w:tc>
          <w:tcPr>
            <w:tcW w:w="1134" w:type="dxa"/>
          </w:tcPr>
          <w:p w14:paraId="11D0711E" w14:textId="53204C0A" w:rsidR="00A409DF" w:rsidRPr="002748D8" w:rsidRDefault="00A409DF" w:rsidP="001A375B">
            <w:pPr>
              <w:pStyle w:val="BodyText1"/>
              <w:rPr>
                <w:b w:val="0"/>
                <w:bCs/>
              </w:rPr>
            </w:pPr>
          </w:p>
        </w:tc>
        <w:tc>
          <w:tcPr>
            <w:tcW w:w="1276" w:type="dxa"/>
          </w:tcPr>
          <w:p w14:paraId="049036FC" w14:textId="43F96EE6" w:rsidR="00A409DF" w:rsidRPr="002748D8" w:rsidRDefault="00A409DF" w:rsidP="001A375B">
            <w:pPr>
              <w:pStyle w:val="BodyText1"/>
              <w:rPr>
                <w:b w:val="0"/>
                <w:bCs/>
              </w:rPr>
            </w:pPr>
          </w:p>
        </w:tc>
        <w:tc>
          <w:tcPr>
            <w:tcW w:w="1134" w:type="dxa"/>
          </w:tcPr>
          <w:p w14:paraId="2B9A2608" w14:textId="434B89FC" w:rsidR="00A409DF" w:rsidRPr="002748D8" w:rsidRDefault="00A409DF" w:rsidP="001A375B">
            <w:pPr>
              <w:pStyle w:val="BodyText1"/>
              <w:rPr>
                <w:b w:val="0"/>
                <w:bCs/>
              </w:rPr>
            </w:pPr>
          </w:p>
        </w:tc>
        <w:tc>
          <w:tcPr>
            <w:tcW w:w="4099" w:type="dxa"/>
          </w:tcPr>
          <w:p w14:paraId="53B1DB7E" w14:textId="5ACB460F" w:rsidR="00A409DF" w:rsidRPr="002748D8" w:rsidRDefault="00A409DF" w:rsidP="001A375B">
            <w:pPr>
              <w:pStyle w:val="BodyText1"/>
              <w:rPr>
                <w:b w:val="0"/>
                <w:bCs/>
              </w:rPr>
            </w:pPr>
          </w:p>
        </w:tc>
      </w:tr>
      <w:tr w:rsidR="00A409DF" w14:paraId="7F24D160" w14:textId="77777777" w:rsidTr="006929C0">
        <w:trPr>
          <w:jc w:val="center"/>
        </w:trPr>
        <w:tc>
          <w:tcPr>
            <w:tcW w:w="3125" w:type="dxa"/>
          </w:tcPr>
          <w:p w14:paraId="193972BF" w14:textId="3897AE78" w:rsidR="00A409DF" w:rsidRPr="002748D8" w:rsidRDefault="00A409DF" w:rsidP="001A375B">
            <w:pPr>
              <w:pStyle w:val="BodyText1"/>
              <w:rPr>
                <w:b w:val="0"/>
                <w:bCs/>
              </w:rPr>
            </w:pPr>
          </w:p>
        </w:tc>
        <w:tc>
          <w:tcPr>
            <w:tcW w:w="1134" w:type="dxa"/>
          </w:tcPr>
          <w:p w14:paraId="4BF3DB5C" w14:textId="65318A68" w:rsidR="00A409DF" w:rsidRPr="002748D8" w:rsidRDefault="00A409DF" w:rsidP="001A375B">
            <w:pPr>
              <w:pStyle w:val="BodyText1"/>
              <w:rPr>
                <w:b w:val="0"/>
                <w:bCs/>
              </w:rPr>
            </w:pPr>
          </w:p>
        </w:tc>
        <w:tc>
          <w:tcPr>
            <w:tcW w:w="1276" w:type="dxa"/>
          </w:tcPr>
          <w:p w14:paraId="65332752" w14:textId="2EEA14ED" w:rsidR="00A409DF" w:rsidRPr="002748D8" w:rsidRDefault="00A409DF" w:rsidP="001A375B">
            <w:pPr>
              <w:pStyle w:val="BodyText1"/>
              <w:rPr>
                <w:b w:val="0"/>
                <w:bCs/>
              </w:rPr>
            </w:pPr>
          </w:p>
        </w:tc>
        <w:tc>
          <w:tcPr>
            <w:tcW w:w="1134" w:type="dxa"/>
          </w:tcPr>
          <w:p w14:paraId="767858E4" w14:textId="667B9AAF" w:rsidR="00A409DF" w:rsidRPr="002748D8" w:rsidRDefault="00A409DF" w:rsidP="001A375B">
            <w:pPr>
              <w:pStyle w:val="BodyText1"/>
              <w:rPr>
                <w:b w:val="0"/>
                <w:bCs/>
              </w:rPr>
            </w:pPr>
          </w:p>
        </w:tc>
        <w:tc>
          <w:tcPr>
            <w:tcW w:w="4099" w:type="dxa"/>
          </w:tcPr>
          <w:p w14:paraId="01F71672" w14:textId="3B166DB5" w:rsidR="00A409DF" w:rsidRPr="002748D8" w:rsidRDefault="00A409DF" w:rsidP="001A375B">
            <w:pPr>
              <w:pStyle w:val="BodyText1"/>
              <w:rPr>
                <w:b w:val="0"/>
                <w:bCs/>
              </w:rPr>
            </w:pPr>
          </w:p>
        </w:tc>
      </w:tr>
    </w:tbl>
    <w:p w14:paraId="42815866" w14:textId="77777777" w:rsidR="00A409DF" w:rsidRPr="00D05B43" w:rsidRDefault="00A409DF" w:rsidP="00A409DF">
      <w:pPr>
        <w:rPr>
          <w:rFonts w:asciiTheme="majorHAnsi" w:hAnsiTheme="majorHAnsi" w:cstheme="majorHAnsi"/>
          <w:b w:val="0"/>
          <w:bCs/>
          <w:sz w:val="10"/>
          <w:szCs w:val="10"/>
        </w:rPr>
      </w:pPr>
    </w:p>
    <w:tbl>
      <w:tblPr>
        <w:tblStyle w:val="TableGrid"/>
        <w:tblW w:w="10780" w:type="dxa"/>
        <w:jc w:val="cente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3683"/>
        <w:gridCol w:w="7097"/>
      </w:tblGrid>
      <w:tr w:rsidR="00A409DF" w14:paraId="372C9B83" w14:textId="77777777" w:rsidTr="00717C56">
        <w:trPr>
          <w:trHeight w:val="567"/>
          <w:jc w:val="center"/>
        </w:trPr>
        <w:tc>
          <w:tcPr>
            <w:tcW w:w="3683" w:type="dxa"/>
            <w:shd w:val="clear" w:color="auto" w:fill="F2F9FB"/>
            <w:vAlign w:val="center"/>
          </w:tcPr>
          <w:p w14:paraId="772909A8" w14:textId="77777777" w:rsidR="00A409DF" w:rsidRPr="001E6865" w:rsidRDefault="00A409DF" w:rsidP="001C513C">
            <w:pPr>
              <w:pStyle w:val="BodyText1"/>
            </w:pPr>
            <w:r w:rsidRPr="001E6865">
              <w:t>Household Address</w:t>
            </w:r>
          </w:p>
        </w:tc>
        <w:tc>
          <w:tcPr>
            <w:tcW w:w="7097" w:type="dxa"/>
            <w:vAlign w:val="center"/>
          </w:tcPr>
          <w:p w14:paraId="348D98D3" w14:textId="2E0D00A5" w:rsidR="00A409DF" w:rsidRPr="002748D8" w:rsidRDefault="00A409DF" w:rsidP="001A375B">
            <w:pPr>
              <w:pStyle w:val="BodyText1"/>
              <w:rPr>
                <w:b w:val="0"/>
                <w:bCs/>
              </w:rPr>
            </w:pPr>
          </w:p>
        </w:tc>
      </w:tr>
      <w:tr w:rsidR="00A409DF" w14:paraId="1851654A" w14:textId="77777777" w:rsidTr="00717C56">
        <w:trPr>
          <w:trHeight w:val="567"/>
          <w:jc w:val="center"/>
        </w:trPr>
        <w:tc>
          <w:tcPr>
            <w:tcW w:w="3683" w:type="dxa"/>
            <w:shd w:val="clear" w:color="auto" w:fill="F2F9FB"/>
            <w:vAlign w:val="center"/>
          </w:tcPr>
          <w:p w14:paraId="4556C7A8" w14:textId="77777777" w:rsidR="00A409DF" w:rsidRPr="001E6865" w:rsidRDefault="00A409DF" w:rsidP="001C513C">
            <w:pPr>
              <w:pStyle w:val="BodyText1"/>
            </w:pPr>
            <w:r w:rsidRPr="001E6865">
              <w:t>Tenancy Type/housing provider</w:t>
            </w:r>
          </w:p>
        </w:tc>
        <w:tc>
          <w:tcPr>
            <w:tcW w:w="7097" w:type="dxa"/>
            <w:vAlign w:val="center"/>
          </w:tcPr>
          <w:p w14:paraId="2D36546B" w14:textId="4B7B282F" w:rsidR="00A409DF" w:rsidRPr="002748D8" w:rsidRDefault="00A409DF" w:rsidP="001A375B">
            <w:pPr>
              <w:pStyle w:val="BodyText1"/>
              <w:rPr>
                <w:b w:val="0"/>
                <w:bCs/>
              </w:rPr>
            </w:pPr>
          </w:p>
        </w:tc>
      </w:tr>
      <w:tr w:rsidR="00A409DF" w14:paraId="595A794D" w14:textId="77777777" w:rsidTr="00717C56">
        <w:trPr>
          <w:trHeight w:val="567"/>
          <w:jc w:val="center"/>
        </w:trPr>
        <w:tc>
          <w:tcPr>
            <w:tcW w:w="3683" w:type="dxa"/>
            <w:shd w:val="clear" w:color="auto" w:fill="F2F9FB"/>
            <w:vAlign w:val="center"/>
          </w:tcPr>
          <w:p w14:paraId="05A78840" w14:textId="77777777" w:rsidR="00A409DF" w:rsidRPr="001E6865" w:rsidRDefault="00A409DF" w:rsidP="001C513C">
            <w:pPr>
              <w:pStyle w:val="BodyText1"/>
            </w:pPr>
            <w:r w:rsidRPr="001E6865">
              <w:t>Telephone</w:t>
            </w:r>
          </w:p>
        </w:tc>
        <w:tc>
          <w:tcPr>
            <w:tcW w:w="7097" w:type="dxa"/>
            <w:vAlign w:val="center"/>
          </w:tcPr>
          <w:p w14:paraId="0722B3DA" w14:textId="1C3A5A59" w:rsidR="00A409DF" w:rsidRPr="002748D8" w:rsidRDefault="00A409DF" w:rsidP="001A375B">
            <w:pPr>
              <w:pStyle w:val="BodyText1"/>
              <w:rPr>
                <w:b w:val="0"/>
                <w:bCs/>
              </w:rPr>
            </w:pPr>
          </w:p>
        </w:tc>
      </w:tr>
      <w:tr w:rsidR="00A409DF" w14:paraId="713DAD28" w14:textId="77777777" w:rsidTr="00717C56">
        <w:trPr>
          <w:trHeight w:val="567"/>
          <w:jc w:val="center"/>
        </w:trPr>
        <w:tc>
          <w:tcPr>
            <w:tcW w:w="3683" w:type="dxa"/>
            <w:shd w:val="clear" w:color="auto" w:fill="F2F9FB"/>
            <w:vAlign w:val="center"/>
          </w:tcPr>
          <w:p w14:paraId="7EEC6745" w14:textId="77777777" w:rsidR="00A409DF" w:rsidRPr="001E6865" w:rsidRDefault="00A409DF" w:rsidP="001C513C">
            <w:pPr>
              <w:pStyle w:val="BodyText1"/>
            </w:pPr>
            <w:r w:rsidRPr="001E6865">
              <w:t>Email</w:t>
            </w:r>
          </w:p>
        </w:tc>
        <w:tc>
          <w:tcPr>
            <w:tcW w:w="7097" w:type="dxa"/>
            <w:vAlign w:val="center"/>
          </w:tcPr>
          <w:p w14:paraId="4E42BC46" w14:textId="4F298E7F" w:rsidR="00A409DF" w:rsidRPr="002748D8" w:rsidRDefault="00A409DF" w:rsidP="001A375B">
            <w:pPr>
              <w:pStyle w:val="BodyText1"/>
              <w:rPr>
                <w:b w:val="0"/>
                <w:bCs/>
              </w:rPr>
            </w:pPr>
          </w:p>
        </w:tc>
      </w:tr>
    </w:tbl>
    <w:p w14:paraId="6628CEAA" w14:textId="77777777" w:rsidR="00A409DF" w:rsidRPr="00D05B43" w:rsidRDefault="00A409DF" w:rsidP="00A409DF">
      <w:pPr>
        <w:rPr>
          <w:rFonts w:asciiTheme="majorHAnsi" w:hAnsiTheme="majorHAnsi" w:cstheme="majorHAnsi"/>
          <w:b w:val="0"/>
          <w:bCs/>
          <w:sz w:val="10"/>
          <w:szCs w:val="10"/>
        </w:rPr>
      </w:pPr>
    </w:p>
    <w:tbl>
      <w:tblPr>
        <w:tblStyle w:val="TableGrid"/>
        <w:tblW w:w="10780" w:type="dxa"/>
        <w:jc w:val="cente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0780"/>
      </w:tblGrid>
      <w:tr w:rsidR="00A409DF" w14:paraId="352D6E75" w14:textId="77777777" w:rsidTr="00717C56">
        <w:trPr>
          <w:trHeight w:val="567"/>
          <w:jc w:val="center"/>
        </w:trPr>
        <w:tc>
          <w:tcPr>
            <w:tcW w:w="10780" w:type="dxa"/>
            <w:shd w:val="clear" w:color="auto" w:fill="E2F3F8"/>
            <w:vAlign w:val="center"/>
          </w:tcPr>
          <w:p w14:paraId="468D48C4" w14:textId="77777777" w:rsidR="00A409DF" w:rsidRDefault="00A409DF" w:rsidP="00504EC7">
            <w:pPr>
              <w:pStyle w:val="BodyText1"/>
              <w:rPr>
                <w:rFonts w:cstheme="majorHAnsi"/>
                <w:bCs/>
                <w:sz w:val="36"/>
                <w:szCs w:val="36"/>
              </w:rPr>
            </w:pPr>
            <w:r w:rsidRPr="00B5790A">
              <w:rPr>
                <w:color w:val="000000" w:themeColor="text1"/>
              </w:rPr>
              <w:t>Communication/language needs</w:t>
            </w:r>
            <w:r w:rsidRPr="00B5790A">
              <w:rPr>
                <w:color w:val="000000" w:themeColor="text1"/>
                <w:szCs w:val="22"/>
              </w:rPr>
              <w:t xml:space="preserve"> </w:t>
            </w:r>
            <w:r w:rsidRPr="00B5790A">
              <w:rPr>
                <w:b w:val="0"/>
                <w:bCs/>
                <w:color w:val="000000" w:themeColor="text1"/>
              </w:rPr>
              <w:t>(English as an additional language / interpreter required)</w:t>
            </w:r>
          </w:p>
        </w:tc>
      </w:tr>
      <w:tr w:rsidR="00A409DF" w14:paraId="224DCD1D" w14:textId="77777777" w:rsidTr="00161C83">
        <w:trPr>
          <w:trHeight w:val="567"/>
          <w:jc w:val="center"/>
        </w:trPr>
        <w:tc>
          <w:tcPr>
            <w:tcW w:w="10780" w:type="dxa"/>
            <w:vAlign w:val="center"/>
          </w:tcPr>
          <w:p w14:paraId="508BE7F0" w14:textId="084C76C8" w:rsidR="00A409DF" w:rsidRPr="002748D8" w:rsidRDefault="00A409DF" w:rsidP="00BC4F91">
            <w:pPr>
              <w:rPr>
                <w:rFonts w:cs="Arial"/>
                <w:b w:val="0"/>
                <w:bCs/>
                <w:sz w:val="22"/>
                <w:szCs w:val="22"/>
              </w:rPr>
            </w:pPr>
          </w:p>
        </w:tc>
      </w:tr>
    </w:tbl>
    <w:p w14:paraId="1DC28CBB" w14:textId="77777777" w:rsidR="00A409DF" w:rsidRPr="00D05B43" w:rsidRDefault="00A409DF" w:rsidP="00A409DF">
      <w:pPr>
        <w:jc w:val="center"/>
        <w:rPr>
          <w:rFonts w:asciiTheme="majorHAnsi" w:hAnsiTheme="majorHAnsi" w:cstheme="majorHAnsi"/>
          <w:b w:val="0"/>
          <w:bCs/>
          <w:sz w:val="10"/>
          <w:szCs w:val="10"/>
        </w:rPr>
      </w:pPr>
    </w:p>
    <w:p w14:paraId="6A551306" w14:textId="6274C234" w:rsidR="001B6186" w:rsidRDefault="001B6186" w:rsidP="00C83838">
      <w:pPr>
        <w:pStyle w:val="NoSpacing"/>
      </w:pPr>
      <w:r>
        <w:t xml:space="preserve">Assessment </w:t>
      </w:r>
      <w:r w:rsidRPr="00170A32">
        <w:t>Lead Professional</w:t>
      </w:r>
    </w:p>
    <w:tbl>
      <w:tblPr>
        <w:tblStyle w:val="TableGrid"/>
        <w:tblW w:w="10774" w:type="dxa"/>
        <w:tblInd w:w="-14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382"/>
        <w:gridCol w:w="2047"/>
        <w:gridCol w:w="2141"/>
        <w:gridCol w:w="4204"/>
      </w:tblGrid>
      <w:tr w:rsidR="009C50AF" w14:paraId="2989E1F5" w14:textId="77777777" w:rsidTr="002128B9">
        <w:trPr>
          <w:trHeight w:val="567"/>
        </w:trPr>
        <w:tc>
          <w:tcPr>
            <w:tcW w:w="2382" w:type="dxa"/>
            <w:shd w:val="clear" w:color="auto" w:fill="F2F9FB"/>
            <w:vAlign w:val="center"/>
          </w:tcPr>
          <w:p w14:paraId="324B503A" w14:textId="77777777" w:rsidR="009C50AF" w:rsidRPr="00170A32" w:rsidRDefault="009C50AF" w:rsidP="002128B9">
            <w:pPr>
              <w:pStyle w:val="BodyText1"/>
            </w:pPr>
            <w:r w:rsidRPr="00170A32">
              <w:t>Full Name</w:t>
            </w:r>
          </w:p>
        </w:tc>
        <w:tc>
          <w:tcPr>
            <w:tcW w:w="2047" w:type="dxa"/>
            <w:shd w:val="clear" w:color="auto" w:fill="F2F9FB"/>
            <w:vAlign w:val="center"/>
          </w:tcPr>
          <w:p w14:paraId="0E51891E" w14:textId="77777777" w:rsidR="009C50AF" w:rsidRPr="00170A32" w:rsidRDefault="009C50AF" w:rsidP="002128B9">
            <w:pPr>
              <w:pStyle w:val="BodyText1"/>
            </w:pPr>
            <w:r w:rsidRPr="00170A32">
              <w:t>Role</w:t>
            </w:r>
          </w:p>
        </w:tc>
        <w:tc>
          <w:tcPr>
            <w:tcW w:w="2141" w:type="dxa"/>
            <w:shd w:val="clear" w:color="auto" w:fill="F2F9FB"/>
            <w:vAlign w:val="center"/>
          </w:tcPr>
          <w:p w14:paraId="6905FD07" w14:textId="77777777" w:rsidR="009C50AF" w:rsidRPr="00170A32" w:rsidRDefault="009C50AF" w:rsidP="002128B9">
            <w:pPr>
              <w:pStyle w:val="BodyText1"/>
            </w:pPr>
            <w:r w:rsidRPr="00170A32">
              <w:t>Organisation</w:t>
            </w:r>
          </w:p>
        </w:tc>
        <w:tc>
          <w:tcPr>
            <w:tcW w:w="4204" w:type="dxa"/>
            <w:shd w:val="clear" w:color="auto" w:fill="F2F9FB"/>
            <w:vAlign w:val="center"/>
          </w:tcPr>
          <w:p w14:paraId="25C8F5C9" w14:textId="77777777" w:rsidR="009C50AF" w:rsidRPr="00170A32" w:rsidRDefault="009C50AF" w:rsidP="002128B9">
            <w:pPr>
              <w:pStyle w:val="BodyText1"/>
            </w:pPr>
            <w:r w:rsidRPr="00170A32">
              <w:t>Telephone/email</w:t>
            </w:r>
          </w:p>
        </w:tc>
      </w:tr>
      <w:tr w:rsidR="009C50AF" w14:paraId="1DB07686" w14:textId="77777777" w:rsidTr="002128B9">
        <w:trPr>
          <w:trHeight w:val="567"/>
        </w:trPr>
        <w:tc>
          <w:tcPr>
            <w:tcW w:w="2382" w:type="dxa"/>
            <w:shd w:val="clear" w:color="auto" w:fill="FFFFFF" w:themeFill="background1"/>
            <w:vAlign w:val="center"/>
          </w:tcPr>
          <w:p w14:paraId="29AE47DA" w14:textId="4FD9990E" w:rsidR="009C50AF" w:rsidRPr="002748D8" w:rsidRDefault="009C50AF" w:rsidP="002128B9">
            <w:pPr>
              <w:pStyle w:val="BodyText1"/>
              <w:rPr>
                <w:b w:val="0"/>
                <w:bCs/>
              </w:rPr>
            </w:pPr>
          </w:p>
        </w:tc>
        <w:tc>
          <w:tcPr>
            <w:tcW w:w="2047" w:type="dxa"/>
            <w:shd w:val="clear" w:color="auto" w:fill="FFFFFF" w:themeFill="background1"/>
            <w:vAlign w:val="center"/>
          </w:tcPr>
          <w:p w14:paraId="1E07337D" w14:textId="157F4DD5" w:rsidR="009C50AF" w:rsidRPr="00170A32" w:rsidRDefault="009C50AF" w:rsidP="002128B9">
            <w:pPr>
              <w:pStyle w:val="BodyText1"/>
            </w:pPr>
          </w:p>
        </w:tc>
        <w:tc>
          <w:tcPr>
            <w:tcW w:w="2141" w:type="dxa"/>
            <w:shd w:val="clear" w:color="auto" w:fill="FFFFFF" w:themeFill="background1"/>
            <w:vAlign w:val="center"/>
          </w:tcPr>
          <w:p w14:paraId="154F0C38" w14:textId="21820ED2" w:rsidR="009C50AF" w:rsidRPr="00170A32" w:rsidRDefault="009C50AF" w:rsidP="002128B9">
            <w:pPr>
              <w:pStyle w:val="BodyText1"/>
            </w:pPr>
          </w:p>
        </w:tc>
        <w:tc>
          <w:tcPr>
            <w:tcW w:w="4204" w:type="dxa"/>
            <w:shd w:val="clear" w:color="auto" w:fill="FFFFFF" w:themeFill="background1"/>
            <w:vAlign w:val="center"/>
          </w:tcPr>
          <w:p w14:paraId="1494709A" w14:textId="10DDA14F" w:rsidR="009C50AF" w:rsidRPr="00170A32" w:rsidRDefault="009C50AF" w:rsidP="002128B9">
            <w:pPr>
              <w:pStyle w:val="BodyText1"/>
            </w:pPr>
          </w:p>
        </w:tc>
      </w:tr>
    </w:tbl>
    <w:p w14:paraId="372F3D4A" w14:textId="77777777" w:rsidR="009C50AF" w:rsidRDefault="009C50AF" w:rsidP="00A409DF">
      <w:pPr>
        <w:rPr>
          <w:sz w:val="10"/>
          <w:szCs w:val="10"/>
        </w:rPr>
      </w:pPr>
    </w:p>
    <w:p w14:paraId="086E56ED" w14:textId="77777777" w:rsidR="0044485E" w:rsidRDefault="0044485E" w:rsidP="00A409DF">
      <w:pPr>
        <w:rPr>
          <w:sz w:val="10"/>
          <w:szCs w:val="10"/>
        </w:rPr>
      </w:pPr>
    </w:p>
    <w:p w14:paraId="5FB173F0" w14:textId="77777777" w:rsidR="0044485E" w:rsidRDefault="0044485E" w:rsidP="00A409DF">
      <w:pPr>
        <w:rPr>
          <w:sz w:val="10"/>
          <w:szCs w:val="10"/>
        </w:rPr>
      </w:pPr>
    </w:p>
    <w:p w14:paraId="2EC1B6EB" w14:textId="77777777" w:rsidR="0044485E" w:rsidRDefault="0044485E" w:rsidP="00A409DF">
      <w:pPr>
        <w:rPr>
          <w:sz w:val="10"/>
          <w:szCs w:val="10"/>
        </w:rPr>
      </w:pPr>
    </w:p>
    <w:p w14:paraId="217B7CCF" w14:textId="77777777" w:rsidR="0044485E" w:rsidRDefault="0044485E" w:rsidP="00A409DF">
      <w:pPr>
        <w:rPr>
          <w:sz w:val="10"/>
          <w:szCs w:val="10"/>
        </w:rPr>
      </w:pPr>
    </w:p>
    <w:p w14:paraId="0C9C6D0A" w14:textId="77777777" w:rsidR="0044485E" w:rsidRDefault="0044485E" w:rsidP="00A409DF">
      <w:pPr>
        <w:rPr>
          <w:sz w:val="10"/>
          <w:szCs w:val="10"/>
        </w:rPr>
      </w:pPr>
    </w:p>
    <w:p w14:paraId="499BC86A" w14:textId="77777777" w:rsidR="00277E05" w:rsidRPr="0044485E" w:rsidRDefault="00277E05" w:rsidP="00A409DF">
      <w:pPr>
        <w:rPr>
          <w:sz w:val="10"/>
          <w:szCs w:val="10"/>
        </w:rPr>
      </w:pPr>
    </w:p>
    <w:p w14:paraId="145C42F5" w14:textId="00FFA35F" w:rsidR="00CD3AB6" w:rsidRDefault="00CD3AB6" w:rsidP="00CD3AB6">
      <w:pPr>
        <w:pStyle w:val="NoSpacing"/>
      </w:pPr>
      <w:r w:rsidRPr="00A5389E">
        <w:t>Co-Author</w:t>
      </w:r>
    </w:p>
    <w:tbl>
      <w:tblPr>
        <w:tblStyle w:val="TableGrid"/>
        <w:tblW w:w="10774" w:type="dxa"/>
        <w:tblInd w:w="-14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382"/>
        <w:gridCol w:w="2047"/>
        <w:gridCol w:w="2141"/>
        <w:gridCol w:w="4204"/>
      </w:tblGrid>
      <w:tr w:rsidR="0044485E" w:rsidRPr="00170A32" w14:paraId="08D09AD3" w14:textId="77777777" w:rsidTr="00CD3AB6">
        <w:trPr>
          <w:trHeight w:val="567"/>
        </w:trPr>
        <w:tc>
          <w:tcPr>
            <w:tcW w:w="2382" w:type="dxa"/>
            <w:shd w:val="clear" w:color="auto" w:fill="F2F9FB"/>
            <w:vAlign w:val="center"/>
          </w:tcPr>
          <w:p w14:paraId="2B7F5C2B" w14:textId="77777777" w:rsidR="0044485E" w:rsidRPr="00170A32" w:rsidRDefault="0044485E" w:rsidP="002128B9">
            <w:pPr>
              <w:pStyle w:val="BodyText1"/>
            </w:pPr>
            <w:r w:rsidRPr="00170A32">
              <w:t>Full Name</w:t>
            </w:r>
          </w:p>
        </w:tc>
        <w:tc>
          <w:tcPr>
            <w:tcW w:w="2047" w:type="dxa"/>
            <w:shd w:val="clear" w:color="auto" w:fill="F2F9FB"/>
            <w:vAlign w:val="center"/>
          </w:tcPr>
          <w:p w14:paraId="4FFFB536" w14:textId="77777777" w:rsidR="0044485E" w:rsidRPr="00170A32" w:rsidRDefault="0044485E" w:rsidP="002128B9">
            <w:pPr>
              <w:pStyle w:val="BodyText1"/>
            </w:pPr>
            <w:r w:rsidRPr="00170A32">
              <w:t>Role</w:t>
            </w:r>
          </w:p>
        </w:tc>
        <w:tc>
          <w:tcPr>
            <w:tcW w:w="2141" w:type="dxa"/>
            <w:shd w:val="clear" w:color="auto" w:fill="F2F9FB"/>
            <w:vAlign w:val="center"/>
          </w:tcPr>
          <w:p w14:paraId="1FD7BF6C" w14:textId="77777777" w:rsidR="0044485E" w:rsidRPr="00170A32" w:rsidRDefault="0044485E" w:rsidP="002128B9">
            <w:pPr>
              <w:pStyle w:val="BodyText1"/>
            </w:pPr>
            <w:r w:rsidRPr="00170A32">
              <w:t>Organisation</w:t>
            </w:r>
          </w:p>
        </w:tc>
        <w:tc>
          <w:tcPr>
            <w:tcW w:w="4204" w:type="dxa"/>
            <w:shd w:val="clear" w:color="auto" w:fill="F2F9FB"/>
            <w:vAlign w:val="center"/>
          </w:tcPr>
          <w:p w14:paraId="32D74DCE" w14:textId="77777777" w:rsidR="0044485E" w:rsidRPr="00170A32" w:rsidRDefault="0044485E" w:rsidP="002128B9">
            <w:pPr>
              <w:pStyle w:val="BodyText1"/>
            </w:pPr>
            <w:r w:rsidRPr="00170A32">
              <w:t>Telephone/email</w:t>
            </w:r>
          </w:p>
        </w:tc>
      </w:tr>
      <w:tr w:rsidR="0052734F" w:rsidRPr="00170A32" w14:paraId="4B180ADA" w14:textId="77777777" w:rsidTr="00CD3AB6">
        <w:trPr>
          <w:trHeight w:val="567"/>
        </w:trPr>
        <w:tc>
          <w:tcPr>
            <w:tcW w:w="2382" w:type="dxa"/>
            <w:shd w:val="clear" w:color="auto" w:fill="FFFFFF" w:themeFill="background1"/>
            <w:vAlign w:val="center"/>
          </w:tcPr>
          <w:p w14:paraId="70C2A271" w14:textId="04A963B4" w:rsidR="0052734F" w:rsidRPr="002748D8" w:rsidRDefault="0052734F" w:rsidP="002128B9">
            <w:pPr>
              <w:pStyle w:val="BodyText1"/>
              <w:rPr>
                <w:b w:val="0"/>
                <w:bCs/>
              </w:rPr>
            </w:pPr>
          </w:p>
        </w:tc>
        <w:tc>
          <w:tcPr>
            <w:tcW w:w="2047" w:type="dxa"/>
            <w:shd w:val="clear" w:color="auto" w:fill="FFFFFF" w:themeFill="background1"/>
            <w:vAlign w:val="center"/>
          </w:tcPr>
          <w:p w14:paraId="75DEC547" w14:textId="43754373" w:rsidR="0052734F" w:rsidRPr="002748D8" w:rsidRDefault="0052734F" w:rsidP="002128B9">
            <w:pPr>
              <w:pStyle w:val="BodyText1"/>
              <w:rPr>
                <w:b w:val="0"/>
                <w:bCs/>
              </w:rPr>
            </w:pPr>
          </w:p>
        </w:tc>
        <w:tc>
          <w:tcPr>
            <w:tcW w:w="2141" w:type="dxa"/>
            <w:shd w:val="clear" w:color="auto" w:fill="FFFFFF" w:themeFill="background1"/>
            <w:vAlign w:val="center"/>
          </w:tcPr>
          <w:p w14:paraId="7E433B49" w14:textId="559154F6" w:rsidR="0052734F" w:rsidRPr="002748D8" w:rsidRDefault="0052734F" w:rsidP="002128B9">
            <w:pPr>
              <w:pStyle w:val="BodyText1"/>
              <w:rPr>
                <w:b w:val="0"/>
                <w:bCs/>
              </w:rPr>
            </w:pPr>
          </w:p>
        </w:tc>
        <w:tc>
          <w:tcPr>
            <w:tcW w:w="4204" w:type="dxa"/>
            <w:shd w:val="clear" w:color="auto" w:fill="FFFFFF" w:themeFill="background1"/>
            <w:vAlign w:val="center"/>
          </w:tcPr>
          <w:p w14:paraId="74466184" w14:textId="3733B41C" w:rsidR="0052734F" w:rsidRPr="002748D8" w:rsidRDefault="0052734F" w:rsidP="002128B9">
            <w:pPr>
              <w:pStyle w:val="BodyText1"/>
              <w:rPr>
                <w:b w:val="0"/>
                <w:bCs/>
              </w:rPr>
            </w:pPr>
          </w:p>
        </w:tc>
      </w:tr>
    </w:tbl>
    <w:p w14:paraId="496B6504" w14:textId="77777777" w:rsidR="0044485E" w:rsidRPr="00B4600B" w:rsidRDefault="0044485E" w:rsidP="00A409DF">
      <w:pPr>
        <w:rPr>
          <w:sz w:val="4"/>
          <w:szCs w:val="4"/>
        </w:rPr>
      </w:pPr>
    </w:p>
    <w:p w14:paraId="0E8A023E" w14:textId="38E5C5DE" w:rsidR="006655D8" w:rsidRDefault="006655D8" w:rsidP="006655D8">
      <w:pPr>
        <w:pStyle w:val="NoSpacing"/>
      </w:pPr>
      <w:r>
        <w:t>Other Professionals Involved:</w:t>
      </w:r>
    </w:p>
    <w:tbl>
      <w:tblPr>
        <w:tblStyle w:val="TableGrid"/>
        <w:tblW w:w="10774" w:type="dxa"/>
        <w:tblInd w:w="-14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382"/>
        <w:gridCol w:w="2047"/>
        <w:gridCol w:w="2141"/>
        <w:gridCol w:w="4204"/>
      </w:tblGrid>
      <w:tr w:rsidR="009C50AF" w14:paraId="40183DA8" w14:textId="77777777" w:rsidTr="002128B9">
        <w:trPr>
          <w:trHeight w:val="567"/>
        </w:trPr>
        <w:tc>
          <w:tcPr>
            <w:tcW w:w="2382" w:type="dxa"/>
            <w:shd w:val="clear" w:color="auto" w:fill="F2F9FB"/>
            <w:vAlign w:val="center"/>
          </w:tcPr>
          <w:p w14:paraId="030EC49F" w14:textId="77777777" w:rsidR="009C50AF" w:rsidRPr="00170A32" w:rsidRDefault="009C50AF" w:rsidP="002128B9">
            <w:pPr>
              <w:pStyle w:val="BodyText1"/>
            </w:pPr>
            <w:r w:rsidRPr="00170A32">
              <w:t>Full Name</w:t>
            </w:r>
          </w:p>
        </w:tc>
        <w:tc>
          <w:tcPr>
            <w:tcW w:w="2047" w:type="dxa"/>
            <w:shd w:val="clear" w:color="auto" w:fill="F2F9FB"/>
            <w:vAlign w:val="center"/>
          </w:tcPr>
          <w:p w14:paraId="6899B2EB" w14:textId="77777777" w:rsidR="009C50AF" w:rsidRPr="00170A32" w:rsidRDefault="009C50AF" w:rsidP="002128B9">
            <w:pPr>
              <w:pStyle w:val="BodyText1"/>
            </w:pPr>
            <w:r w:rsidRPr="00170A32">
              <w:t>Role</w:t>
            </w:r>
          </w:p>
        </w:tc>
        <w:tc>
          <w:tcPr>
            <w:tcW w:w="2141" w:type="dxa"/>
            <w:shd w:val="clear" w:color="auto" w:fill="F2F9FB"/>
            <w:vAlign w:val="center"/>
          </w:tcPr>
          <w:p w14:paraId="6B71D330" w14:textId="77777777" w:rsidR="009C50AF" w:rsidRPr="00170A32" w:rsidRDefault="009C50AF" w:rsidP="002128B9">
            <w:pPr>
              <w:pStyle w:val="BodyText1"/>
            </w:pPr>
            <w:r w:rsidRPr="00170A32">
              <w:t>Organisation</w:t>
            </w:r>
          </w:p>
        </w:tc>
        <w:tc>
          <w:tcPr>
            <w:tcW w:w="4204" w:type="dxa"/>
            <w:shd w:val="clear" w:color="auto" w:fill="F2F9FB"/>
            <w:vAlign w:val="center"/>
          </w:tcPr>
          <w:p w14:paraId="08BFC5E9" w14:textId="77777777" w:rsidR="009C50AF" w:rsidRPr="00170A32" w:rsidRDefault="009C50AF" w:rsidP="002128B9">
            <w:pPr>
              <w:pStyle w:val="BodyText1"/>
            </w:pPr>
            <w:r w:rsidRPr="00170A32">
              <w:t>Telephone/email</w:t>
            </w:r>
          </w:p>
        </w:tc>
      </w:tr>
      <w:tr w:rsidR="009C50AF" w14:paraId="28317672" w14:textId="77777777" w:rsidTr="002128B9">
        <w:trPr>
          <w:trHeight w:val="567"/>
        </w:trPr>
        <w:tc>
          <w:tcPr>
            <w:tcW w:w="2382" w:type="dxa"/>
            <w:shd w:val="clear" w:color="auto" w:fill="FFFFFF" w:themeFill="background1"/>
            <w:vAlign w:val="center"/>
          </w:tcPr>
          <w:p w14:paraId="7D0230D7" w14:textId="375B3099" w:rsidR="009C50AF" w:rsidRPr="002748D8" w:rsidRDefault="009C50AF" w:rsidP="002128B9">
            <w:pPr>
              <w:pStyle w:val="BodyText1"/>
              <w:rPr>
                <w:b w:val="0"/>
                <w:bCs/>
              </w:rPr>
            </w:pPr>
          </w:p>
        </w:tc>
        <w:tc>
          <w:tcPr>
            <w:tcW w:w="2047" w:type="dxa"/>
            <w:shd w:val="clear" w:color="auto" w:fill="FFFFFF" w:themeFill="background1"/>
            <w:vAlign w:val="center"/>
          </w:tcPr>
          <w:p w14:paraId="5818AE00" w14:textId="301882B5" w:rsidR="009C50AF" w:rsidRPr="00170A32" w:rsidRDefault="009C50AF" w:rsidP="002128B9">
            <w:pPr>
              <w:pStyle w:val="BodyText1"/>
            </w:pPr>
          </w:p>
        </w:tc>
        <w:tc>
          <w:tcPr>
            <w:tcW w:w="2141" w:type="dxa"/>
            <w:shd w:val="clear" w:color="auto" w:fill="FFFFFF" w:themeFill="background1"/>
            <w:vAlign w:val="center"/>
          </w:tcPr>
          <w:p w14:paraId="45D8269E" w14:textId="713241F0" w:rsidR="009C50AF" w:rsidRPr="00170A32" w:rsidRDefault="009C50AF" w:rsidP="002128B9">
            <w:pPr>
              <w:pStyle w:val="BodyText1"/>
            </w:pPr>
          </w:p>
        </w:tc>
        <w:tc>
          <w:tcPr>
            <w:tcW w:w="4204" w:type="dxa"/>
            <w:shd w:val="clear" w:color="auto" w:fill="FFFFFF" w:themeFill="background1"/>
            <w:vAlign w:val="center"/>
          </w:tcPr>
          <w:p w14:paraId="104E5577" w14:textId="7162AA75" w:rsidR="009C50AF" w:rsidRPr="00170A32" w:rsidRDefault="009C50AF" w:rsidP="002128B9">
            <w:pPr>
              <w:pStyle w:val="BodyText1"/>
            </w:pPr>
          </w:p>
        </w:tc>
      </w:tr>
    </w:tbl>
    <w:p w14:paraId="3E1C2328" w14:textId="77777777" w:rsidR="001C678E" w:rsidRPr="00B4600B" w:rsidRDefault="001C678E" w:rsidP="001074E4">
      <w:pPr>
        <w:pStyle w:val="BodyText1"/>
        <w:rPr>
          <w:sz w:val="4"/>
          <w:szCs w:val="4"/>
        </w:rPr>
      </w:pPr>
    </w:p>
    <w:p w14:paraId="208285C2" w14:textId="7F986184" w:rsidR="00A409DF" w:rsidRPr="00D51452" w:rsidRDefault="00A409DF" w:rsidP="00D51452">
      <w:pPr>
        <w:pStyle w:val="BodyText1"/>
      </w:pPr>
      <w:r w:rsidRPr="00D51452">
        <w:t xml:space="preserve">Tell us about the strengths </w:t>
      </w:r>
      <w:r w:rsidR="002C2FD5">
        <w:t>for</w:t>
      </w:r>
      <w:r w:rsidRPr="00D51452">
        <w:t xml:space="preserve"> your family, where things are going well, and the areas you need some help</w:t>
      </w:r>
      <w:r w:rsidR="00D51452">
        <w:t xml:space="preserve">. </w:t>
      </w:r>
      <w:r w:rsidRPr="00D51452">
        <w:t>Tell us about both the children and the adults in your family for each section.</w:t>
      </w:r>
    </w:p>
    <w:p w14:paraId="75EDE72E" w14:textId="77777777" w:rsidR="00575600" w:rsidRPr="009B57AE" w:rsidRDefault="00575600" w:rsidP="00575600">
      <w:pPr>
        <w:pStyle w:val="NoSpacing"/>
        <w:jc w:val="center"/>
      </w:pPr>
      <w:r w:rsidRPr="009B57AE">
        <w:t xml:space="preserve">Education </w:t>
      </w:r>
      <w:r>
        <w:t>and</w:t>
      </w:r>
      <w:r w:rsidRPr="009B57AE">
        <w:t xml:space="preserve"> Early</w:t>
      </w:r>
      <w:r>
        <w:t xml:space="preserve"> </w:t>
      </w:r>
      <w:r w:rsidRPr="009B57AE">
        <w:t>Years</w:t>
      </w:r>
    </w:p>
    <w:p w14:paraId="0A44E235" w14:textId="42CAB371" w:rsidR="00575600" w:rsidRPr="001A5826" w:rsidRDefault="00575600" w:rsidP="00575600">
      <w:pPr>
        <w:pStyle w:val="NoSpacing"/>
        <w:rPr>
          <w:b w:val="0"/>
          <w:sz w:val="22"/>
        </w:rPr>
      </w:pPr>
      <w:r w:rsidRPr="001A5826">
        <w:rPr>
          <w:b w:val="0"/>
          <w:sz w:val="22"/>
        </w:rPr>
        <w:t>School attendance, engagement in school, access to early years(nursery/childcare), child development, SEND, achievement, goals, and aspirations. Play and Friendships,</w:t>
      </w:r>
    </w:p>
    <w:tbl>
      <w:tblPr>
        <w:tblStyle w:val="TableGrid"/>
        <w:tblW w:w="10745" w:type="dxa"/>
        <w:tblInd w:w="-149" w:type="dxa"/>
        <w:tblLook w:val="04A0" w:firstRow="1" w:lastRow="0" w:firstColumn="1" w:lastColumn="0" w:noHBand="0" w:noVBand="1"/>
      </w:tblPr>
      <w:tblGrid>
        <w:gridCol w:w="5075"/>
        <w:gridCol w:w="5670"/>
      </w:tblGrid>
      <w:tr w:rsidR="0028159F" w14:paraId="649F2FD6" w14:textId="77777777" w:rsidTr="00D61D28">
        <w:trPr>
          <w:trHeight w:val="567"/>
        </w:trPr>
        <w:tc>
          <w:tcPr>
            <w:tcW w:w="5075" w:type="dxa"/>
            <w:shd w:val="clear" w:color="auto" w:fill="F2F9FB"/>
          </w:tcPr>
          <w:p w14:paraId="2298F856" w14:textId="24D6F182" w:rsidR="0028159F" w:rsidRPr="001E6865" w:rsidRDefault="004C19A0" w:rsidP="00C7758B">
            <w:pPr>
              <w:pStyle w:val="BodyText1"/>
            </w:pPr>
            <w:r w:rsidRPr="009B57AE">
              <w:t>Strengths</w:t>
            </w:r>
          </w:p>
        </w:tc>
        <w:tc>
          <w:tcPr>
            <w:tcW w:w="5670" w:type="dxa"/>
          </w:tcPr>
          <w:p w14:paraId="617BC771" w14:textId="77777777" w:rsidR="0028159F" w:rsidRPr="002748D8" w:rsidRDefault="0028159F" w:rsidP="00C7758B">
            <w:pPr>
              <w:pStyle w:val="BodyText1"/>
              <w:rPr>
                <w:b w:val="0"/>
                <w:bCs/>
              </w:rPr>
            </w:pPr>
          </w:p>
        </w:tc>
      </w:tr>
      <w:tr w:rsidR="0028159F" w14:paraId="77EF9AAF" w14:textId="77777777" w:rsidTr="00D61D28">
        <w:trPr>
          <w:trHeight w:val="567"/>
        </w:trPr>
        <w:tc>
          <w:tcPr>
            <w:tcW w:w="5075" w:type="dxa"/>
            <w:shd w:val="clear" w:color="auto" w:fill="F2F9FB"/>
          </w:tcPr>
          <w:p w14:paraId="49FB1343" w14:textId="2264D652" w:rsidR="0028159F" w:rsidRPr="001E6865" w:rsidRDefault="004C19A0" w:rsidP="00C7758B">
            <w:pPr>
              <w:pStyle w:val="BodyText1"/>
            </w:pPr>
            <w:r w:rsidRPr="009B57AE">
              <w:t>Needs</w:t>
            </w:r>
          </w:p>
        </w:tc>
        <w:tc>
          <w:tcPr>
            <w:tcW w:w="5670" w:type="dxa"/>
          </w:tcPr>
          <w:p w14:paraId="401EC81B" w14:textId="77777777" w:rsidR="0028159F" w:rsidRPr="002748D8" w:rsidRDefault="0028159F" w:rsidP="00C7758B">
            <w:pPr>
              <w:pStyle w:val="BodyText1"/>
              <w:rPr>
                <w:b w:val="0"/>
                <w:bCs/>
              </w:rPr>
            </w:pPr>
          </w:p>
        </w:tc>
      </w:tr>
      <w:tr w:rsidR="0028159F" w14:paraId="1A353320" w14:textId="77777777" w:rsidTr="00D61D28">
        <w:trPr>
          <w:trHeight w:val="567"/>
        </w:trPr>
        <w:tc>
          <w:tcPr>
            <w:tcW w:w="5075" w:type="dxa"/>
            <w:shd w:val="clear" w:color="auto" w:fill="F2F9FB"/>
          </w:tcPr>
          <w:p w14:paraId="3E0E1479" w14:textId="3EB80CC9" w:rsidR="0028159F" w:rsidRPr="001E6865" w:rsidRDefault="004C19A0" w:rsidP="00C7758B">
            <w:pPr>
              <w:pStyle w:val="BodyText1"/>
            </w:pPr>
            <w:r w:rsidRPr="009B57AE">
              <w:t>Desired change</w:t>
            </w:r>
            <w:r w:rsidR="007D306E">
              <w:t xml:space="preserve"> *</w:t>
            </w:r>
            <w:r w:rsidR="007D306E">
              <w:t xml:space="preserve">for any </w:t>
            </w:r>
            <w:r w:rsidR="007D306E" w:rsidRPr="007D306E">
              <w:t>needs</w:t>
            </w:r>
            <w:r w:rsidR="007D306E">
              <w:t xml:space="preserve"> identified</w:t>
            </w:r>
          </w:p>
        </w:tc>
        <w:tc>
          <w:tcPr>
            <w:tcW w:w="5670" w:type="dxa"/>
          </w:tcPr>
          <w:p w14:paraId="3D344B30" w14:textId="77777777" w:rsidR="0028159F" w:rsidRPr="002748D8" w:rsidRDefault="0028159F" w:rsidP="00C7758B">
            <w:pPr>
              <w:pStyle w:val="BodyText1"/>
              <w:rPr>
                <w:b w:val="0"/>
                <w:bCs/>
              </w:rPr>
            </w:pPr>
          </w:p>
        </w:tc>
      </w:tr>
    </w:tbl>
    <w:p w14:paraId="31B0433E" w14:textId="77777777" w:rsidR="00BD28F5" w:rsidRPr="006466BD" w:rsidRDefault="00BD28F5" w:rsidP="00BD28F5">
      <w:pPr>
        <w:pStyle w:val="NoSpacing"/>
        <w:jc w:val="center"/>
      </w:pPr>
      <w:r w:rsidRPr="006466BD">
        <w:t xml:space="preserve">Social </w:t>
      </w:r>
      <w:r>
        <w:t>and</w:t>
      </w:r>
      <w:r w:rsidRPr="006466BD">
        <w:t xml:space="preserve"> Emotional Development</w:t>
      </w:r>
    </w:p>
    <w:p w14:paraId="18394F34" w14:textId="52106C9A" w:rsidR="00A409DF" w:rsidRPr="00BD28F5" w:rsidRDefault="00BD28F5" w:rsidP="00BD28F5">
      <w:pPr>
        <w:pStyle w:val="NoSpacing"/>
        <w:rPr>
          <w:rFonts w:asciiTheme="majorHAnsi" w:hAnsiTheme="majorHAnsi" w:cstheme="majorHAnsi"/>
          <w:b w:val="0"/>
          <w:sz w:val="22"/>
        </w:rPr>
      </w:pPr>
      <w:r w:rsidRPr="00BD28F5">
        <w:rPr>
          <w:b w:val="0"/>
          <w:sz w:val="22"/>
        </w:rPr>
        <w:t>Child development (include development of the unborn), speech and language development, communication, peer relationships, social abilities, self-identity. Trauma/previous trauma, behaviour, emotional regulation</w:t>
      </w:r>
    </w:p>
    <w:tbl>
      <w:tblPr>
        <w:tblStyle w:val="TableGrid"/>
        <w:tblW w:w="10745" w:type="dxa"/>
        <w:tblInd w:w="-149" w:type="dxa"/>
        <w:tblLook w:val="04A0" w:firstRow="1" w:lastRow="0" w:firstColumn="1" w:lastColumn="0" w:noHBand="0" w:noVBand="1"/>
      </w:tblPr>
      <w:tblGrid>
        <w:gridCol w:w="5075"/>
        <w:gridCol w:w="5670"/>
      </w:tblGrid>
      <w:tr w:rsidR="00BD28F5" w14:paraId="561A4ECA" w14:textId="77777777" w:rsidTr="00BD28F5">
        <w:trPr>
          <w:trHeight w:val="567"/>
        </w:trPr>
        <w:tc>
          <w:tcPr>
            <w:tcW w:w="5075" w:type="dxa"/>
            <w:shd w:val="clear" w:color="auto" w:fill="F2F9FB"/>
          </w:tcPr>
          <w:p w14:paraId="75F2196F" w14:textId="77777777" w:rsidR="00BD28F5" w:rsidRPr="001E6865" w:rsidRDefault="00BD28F5" w:rsidP="00C7758B">
            <w:pPr>
              <w:pStyle w:val="BodyText1"/>
            </w:pPr>
            <w:r w:rsidRPr="009B57AE">
              <w:t>Strengths</w:t>
            </w:r>
          </w:p>
        </w:tc>
        <w:tc>
          <w:tcPr>
            <w:tcW w:w="5670" w:type="dxa"/>
          </w:tcPr>
          <w:p w14:paraId="63C6A0F9" w14:textId="77777777" w:rsidR="00BD28F5" w:rsidRPr="002748D8" w:rsidRDefault="00BD28F5" w:rsidP="00C7758B">
            <w:pPr>
              <w:pStyle w:val="BodyText1"/>
              <w:rPr>
                <w:b w:val="0"/>
                <w:bCs/>
              </w:rPr>
            </w:pPr>
          </w:p>
        </w:tc>
      </w:tr>
      <w:tr w:rsidR="00BD28F5" w14:paraId="2142DB41" w14:textId="77777777" w:rsidTr="00BD28F5">
        <w:trPr>
          <w:trHeight w:val="567"/>
        </w:trPr>
        <w:tc>
          <w:tcPr>
            <w:tcW w:w="5075" w:type="dxa"/>
            <w:shd w:val="clear" w:color="auto" w:fill="F2F9FB"/>
          </w:tcPr>
          <w:p w14:paraId="4A4D8F85" w14:textId="77777777" w:rsidR="00BD28F5" w:rsidRPr="001E6865" w:rsidRDefault="00BD28F5" w:rsidP="00C7758B">
            <w:pPr>
              <w:pStyle w:val="BodyText1"/>
            </w:pPr>
            <w:r w:rsidRPr="009B57AE">
              <w:t>Needs</w:t>
            </w:r>
          </w:p>
        </w:tc>
        <w:tc>
          <w:tcPr>
            <w:tcW w:w="5670" w:type="dxa"/>
          </w:tcPr>
          <w:p w14:paraId="1C87CFFD" w14:textId="77777777" w:rsidR="00BD28F5" w:rsidRPr="002748D8" w:rsidRDefault="00BD28F5" w:rsidP="00C7758B">
            <w:pPr>
              <w:pStyle w:val="BodyText1"/>
              <w:rPr>
                <w:b w:val="0"/>
                <w:bCs/>
              </w:rPr>
            </w:pPr>
          </w:p>
        </w:tc>
      </w:tr>
      <w:tr w:rsidR="00BD28F5" w14:paraId="731B12EF" w14:textId="77777777" w:rsidTr="00BD28F5">
        <w:trPr>
          <w:trHeight w:val="567"/>
        </w:trPr>
        <w:tc>
          <w:tcPr>
            <w:tcW w:w="5075" w:type="dxa"/>
            <w:shd w:val="clear" w:color="auto" w:fill="F2F9FB"/>
          </w:tcPr>
          <w:p w14:paraId="1CE204E3" w14:textId="45CBF21A" w:rsidR="00BD28F5" w:rsidRPr="001E6865" w:rsidRDefault="00BD28F5" w:rsidP="00C7758B">
            <w:pPr>
              <w:pStyle w:val="BodyText1"/>
            </w:pPr>
            <w:r w:rsidRPr="009B57AE">
              <w:t>Desired change</w:t>
            </w:r>
            <w:r w:rsidR="007D306E">
              <w:t xml:space="preserve"> *</w:t>
            </w:r>
            <w:r w:rsidR="007D306E">
              <w:t>for any needs identified</w:t>
            </w:r>
          </w:p>
        </w:tc>
        <w:tc>
          <w:tcPr>
            <w:tcW w:w="5670" w:type="dxa"/>
          </w:tcPr>
          <w:p w14:paraId="25E23BC1" w14:textId="77777777" w:rsidR="00BD28F5" w:rsidRPr="002748D8" w:rsidRDefault="00BD28F5" w:rsidP="00C7758B">
            <w:pPr>
              <w:pStyle w:val="BodyText1"/>
              <w:rPr>
                <w:b w:val="0"/>
                <w:bCs/>
              </w:rPr>
            </w:pPr>
          </w:p>
        </w:tc>
      </w:tr>
    </w:tbl>
    <w:p w14:paraId="12D9A863" w14:textId="77777777" w:rsidR="00BD28F5" w:rsidRDefault="00BD28F5"/>
    <w:p w14:paraId="2B1CBD5E" w14:textId="77777777" w:rsidR="00A409DF" w:rsidRDefault="00A409DF" w:rsidP="00A409DF">
      <w:pPr>
        <w:rPr>
          <w:rFonts w:asciiTheme="majorHAnsi" w:hAnsiTheme="majorHAnsi" w:cstheme="majorHAnsi"/>
          <w:b w:val="0"/>
          <w:bCs/>
          <w:sz w:val="10"/>
          <w:szCs w:val="10"/>
        </w:rPr>
      </w:pPr>
    </w:p>
    <w:p w14:paraId="03F0F275" w14:textId="77777777" w:rsidR="005508B4" w:rsidRDefault="005508B4" w:rsidP="00A409DF">
      <w:pPr>
        <w:rPr>
          <w:rFonts w:asciiTheme="majorHAnsi" w:hAnsiTheme="majorHAnsi" w:cstheme="majorHAnsi"/>
          <w:b w:val="0"/>
          <w:bCs/>
          <w:sz w:val="10"/>
          <w:szCs w:val="10"/>
        </w:rPr>
      </w:pPr>
    </w:p>
    <w:p w14:paraId="7BA815C4" w14:textId="77777777" w:rsidR="005508B4" w:rsidRDefault="005508B4" w:rsidP="00A409DF">
      <w:pPr>
        <w:rPr>
          <w:rFonts w:asciiTheme="majorHAnsi" w:hAnsiTheme="majorHAnsi" w:cstheme="majorHAnsi"/>
          <w:b w:val="0"/>
          <w:bCs/>
          <w:sz w:val="10"/>
          <w:szCs w:val="10"/>
        </w:rPr>
      </w:pPr>
    </w:p>
    <w:p w14:paraId="1AD58165" w14:textId="77777777" w:rsidR="005508B4" w:rsidRDefault="005508B4" w:rsidP="00A409DF">
      <w:pPr>
        <w:rPr>
          <w:rFonts w:asciiTheme="majorHAnsi" w:hAnsiTheme="majorHAnsi" w:cstheme="majorHAnsi"/>
          <w:b w:val="0"/>
          <w:bCs/>
          <w:sz w:val="10"/>
          <w:szCs w:val="10"/>
        </w:rPr>
      </w:pPr>
    </w:p>
    <w:p w14:paraId="5FB6E7C0" w14:textId="77777777" w:rsidR="00277E05" w:rsidRDefault="00277E05" w:rsidP="00A409DF">
      <w:pPr>
        <w:rPr>
          <w:rFonts w:asciiTheme="majorHAnsi" w:hAnsiTheme="majorHAnsi" w:cstheme="majorHAnsi"/>
          <w:b w:val="0"/>
          <w:bCs/>
          <w:sz w:val="10"/>
          <w:szCs w:val="10"/>
        </w:rPr>
      </w:pPr>
    </w:p>
    <w:p w14:paraId="4860AABC" w14:textId="77777777" w:rsidR="00277E05" w:rsidRDefault="00277E05" w:rsidP="00A409DF">
      <w:pPr>
        <w:rPr>
          <w:rFonts w:asciiTheme="majorHAnsi" w:hAnsiTheme="majorHAnsi" w:cstheme="majorHAnsi"/>
          <w:b w:val="0"/>
          <w:bCs/>
          <w:sz w:val="10"/>
          <w:szCs w:val="10"/>
        </w:rPr>
      </w:pPr>
    </w:p>
    <w:p w14:paraId="0A991ED8" w14:textId="77777777" w:rsidR="005508B4" w:rsidRDefault="005508B4" w:rsidP="00A409DF">
      <w:pPr>
        <w:rPr>
          <w:rFonts w:asciiTheme="majorHAnsi" w:hAnsiTheme="majorHAnsi" w:cstheme="majorHAnsi"/>
          <w:b w:val="0"/>
          <w:bCs/>
          <w:sz w:val="10"/>
          <w:szCs w:val="10"/>
        </w:rPr>
      </w:pPr>
    </w:p>
    <w:p w14:paraId="69D99791" w14:textId="77777777" w:rsidR="005508B4" w:rsidRDefault="005508B4" w:rsidP="00A409DF">
      <w:pPr>
        <w:rPr>
          <w:rFonts w:asciiTheme="majorHAnsi" w:hAnsiTheme="majorHAnsi" w:cstheme="majorHAnsi"/>
          <w:b w:val="0"/>
          <w:bCs/>
          <w:sz w:val="10"/>
          <w:szCs w:val="10"/>
        </w:rPr>
      </w:pPr>
    </w:p>
    <w:p w14:paraId="209360AA" w14:textId="77777777" w:rsidR="00607DE7" w:rsidRDefault="00607DE7" w:rsidP="00A409DF">
      <w:pPr>
        <w:rPr>
          <w:rFonts w:asciiTheme="majorHAnsi" w:hAnsiTheme="majorHAnsi" w:cstheme="majorHAnsi"/>
          <w:b w:val="0"/>
          <w:bCs/>
          <w:sz w:val="10"/>
          <w:szCs w:val="10"/>
        </w:rPr>
      </w:pPr>
    </w:p>
    <w:p w14:paraId="06843862" w14:textId="77777777" w:rsidR="005508B4" w:rsidRPr="00277E05" w:rsidRDefault="005508B4" w:rsidP="00A409DF">
      <w:pPr>
        <w:rPr>
          <w:rFonts w:asciiTheme="majorHAnsi" w:hAnsiTheme="majorHAnsi" w:cstheme="majorHAnsi"/>
          <w:b w:val="0"/>
          <w:bCs/>
          <w:sz w:val="4"/>
          <w:szCs w:val="4"/>
        </w:rPr>
      </w:pPr>
    </w:p>
    <w:p w14:paraId="05811B1A" w14:textId="77777777" w:rsidR="005508B4" w:rsidRPr="00277E05" w:rsidRDefault="005508B4" w:rsidP="00A409DF">
      <w:pPr>
        <w:rPr>
          <w:rFonts w:asciiTheme="majorHAnsi" w:hAnsiTheme="majorHAnsi" w:cstheme="majorHAnsi"/>
          <w:b w:val="0"/>
          <w:bCs/>
          <w:sz w:val="4"/>
          <w:szCs w:val="4"/>
        </w:rPr>
      </w:pPr>
    </w:p>
    <w:p w14:paraId="2C79B869" w14:textId="77777777" w:rsidR="005508B4" w:rsidRPr="00277E05" w:rsidRDefault="005508B4" w:rsidP="00A409DF">
      <w:pPr>
        <w:rPr>
          <w:rFonts w:asciiTheme="majorHAnsi" w:hAnsiTheme="majorHAnsi" w:cstheme="majorHAnsi"/>
          <w:b w:val="0"/>
          <w:bCs/>
          <w:sz w:val="4"/>
          <w:szCs w:val="4"/>
        </w:rPr>
      </w:pPr>
    </w:p>
    <w:p w14:paraId="450C1DAB" w14:textId="77777777" w:rsidR="00B31744" w:rsidRPr="00847D48" w:rsidRDefault="00B31744" w:rsidP="00B31744">
      <w:pPr>
        <w:pStyle w:val="NoSpacing"/>
        <w:jc w:val="center"/>
      </w:pPr>
      <w:r w:rsidRPr="00847D48">
        <w:t>Physical Health and Mental Health</w:t>
      </w:r>
    </w:p>
    <w:p w14:paraId="35AD21AC" w14:textId="7CDB0521" w:rsidR="00B31744" w:rsidRPr="00B31744" w:rsidRDefault="00B31744" w:rsidP="00B31744">
      <w:pPr>
        <w:pStyle w:val="NoSpacing"/>
        <w:rPr>
          <w:b w:val="0"/>
          <w:sz w:val="22"/>
        </w:rPr>
      </w:pPr>
      <w:r w:rsidRPr="00B31744">
        <w:rPr>
          <w:b w:val="0"/>
          <w:sz w:val="22"/>
        </w:rPr>
        <w:t>Medical conditions, GP, dentist/oral health. Physical and mental health, self-esteem, wellbeing. Developmental checks, sleep and diet, confidence, and independence/self-care</w:t>
      </w:r>
    </w:p>
    <w:tbl>
      <w:tblPr>
        <w:tblStyle w:val="TableGrid"/>
        <w:tblW w:w="10745" w:type="dxa"/>
        <w:tblInd w:w="-149" w:type="dxa"/>
        <w:tblLook w:val="04A0" w:firstRow="1" w:lastRow="0" w:firstColumn="1" w:lastColumn="0" w:noHBand="0" w:noVBand="1"/>
      </w:tblPr>
      <w:tblGrid>
        <w:gridCol w:w="5075"/>
        <w:gridCol w:w="5670"/>
      </w:tblGrid>
      <w:tr w:rsidR="00B31744" w14:paraId="749CDA3A" w14:textId="77777777" w:rsidTr="00B31744">
        <w:trPr>
          <w:trHeight w:val="567"/>
        </w:trPr>
        <w:tc>
          <w:tcPr>
            <w:tcW w:w="5075" w:type="dxa"/>
            <w:shd w:val="clear" w:color="auto" w:fill="F2F9FB"/>
          </w:tcPr>
          <w:p w14:paraId="023AC622" w14:textId="77777777" w:rsidR="00B31744" w:rsidRPr="001E6865" w:rsidRDefault="00B31744" w:rsidP="00C7758B">
            <w:pPr>
              <w:pStyle w:val="BodyText1"/>
            </w:pPr>
            <w:r w:rsidRPr="009B57AE">
              <w:t>Strengths</w:t>
            </w:r>
          </w:p>
        </w:tc>
        <w:tc>
          <w:tcPr>
            <w:tcW w:w="5670" w:type="dxa"/>
          </w:tcPr>
          <w:p w14:paraId="23CFC3F2" w14:textId="77777777" w:rsidR="00B31744" w:rsidRPr="002748D8" w:rsidRDefault="00B31744" w:rsidP="00C7758B">
            <w:pPr>
              <w:pStyle w:val="BodyText1"/>
              <w:rPr>
                <w:b w:val="0"/>
                <w:bCs/>
              </w:rPr>
            </w:pPr>
          </w:p>
        </w:tc>
      </w:tr>
      <w:tr w:rsidR="00B31744" w14:paraId="3274BFE5" w14:textId="77777777" w:rsidTr="00B31744">
        <w:trPr>
          <w:trHeight w:val="567"/>
        </w:trPr>
        <w:tc>
          <w:tcPr>
            <w:tcW w:w="5075" w:type="dxa"/>
            <w:shd w:val="clear" w:color="auto" w:fill="F2F9FB"/>
          </w:tcPr>
          <w:p w14:paraId="406CE692" w14:textId="77777777" w:rsidR="00B31744" w:rsidRPr="001E6865" w:rsidRDefault="00B31744" w:rsidP="00C7758B">
            <w:pPr>
              <w:pStyle w:val="BodyText1"/>
            </w:pPr>
            <w:r w:rsidRPr="009B57AE">
              <w:t>Needs</w:t>
            </w:r>
          </w:p>
        </w:tc>
        <w:tc>
          <w:tcPr>
            <w:tcW w:w="5670" w:type="dxa"/>
          </w:tcPr>
          <w:p w14:paraId="2CD6407D" w14:textId="77777777" w:rsidR="00B31744" w:rsidRPr="002748D8" w:rsidRDefault="00B31744" w:rsidP="00C7758B">
            <w:pPr>
              <w:pStyle w:val="BodyText1"/>
              <w:rPr>
                <w:b w:val="0"/>
                <w:bCs/>
              </w:rPr>
            </w:pPr>
          </w:p>
        </w:tc>
      </w:tr>
      <w:tr w:rsidR="00B31744" w14:paraId="30DA1C10" w14:textId="77777777" w:rsidTr="00B31744">
        <w:trPr>
          <w:trHeight w:val="567"/>
        </w:trPr>
        <w:tc>
          <w:tcPr>
            <w:tcW w:w="5075" w:type="dxa"/>
            <w:shd w:val="clear" w:color="auto" w:fill="F2F9FB"/>
          </w:tcPr>
          <w:p w14:paraId="43F28EC8" w14:textId="3C13968E" w:rsidR="00B31744" w:rsidRPr="001E6865" w:rsidRDefault="00B31744" w:rsidP="00C7758B">
            <w:pPr>
              <w:pStyle w:val="BodyText1"/>
            </w:pPr>
            <w:r w:rsidRPr="009B57AE">
              <w:t>Desired change</w:t>
            </w:r>
            <w:r w:rsidR="007D306E">
              <w:t xml:space="preserve"> *</w:t>
            </w:r>
            <w:r w:rsidR="007D306E">
              <w:t>for any needs identified</w:t>
            </w:r>
          </w:p>
        </w:tc>
        <w:tc>
          <w:tcPr>
            <w:tcW w:w="5670" w:type="dxa"/>
          </w:tcPr>
          <w:p w14:paraId="4B5C5949" w14:textId="77777777" w:rsidR="00B31744" w:rsidRPr="002748D8" w:rsidRDefault="00B31744" w:rsidP="00C7758B">
            <w:pPr>
              <w:pStyle w:val="BodyText1"/>
              <w:rPr>
                <w:b w:val="0"/>
                <w:bCs/>
              </w:rPr>
            </w:pPr>
          </w:p>
        </w:tc>
      </w:tr>
    </w:tbl>
    <w:p w14:paraId="72C853C9" w14:textId="77777777" w:rsidR="00B31744" w:rsidRPr="00C561C8" w:rsidRDefault="00B31744" w:rsidP="00B31744">
      <w:pPr>
        <w:pStyle w:val="NoSpacing"/>
        <w:jc w:val="center"/>
      </w:pPr>
      <w:r w:rsidRPr="00C561C8">
        <w:t>Family Relationships</w:t>
      </w:r>
    </w:p>
    <w:p w14:paraId="4AA5EF7A" w14:textId="0A433391" w:rsidR="00B31744" w:rsidRPr="00B31744" w:rsidRDefault="00B31744" w:rsidP="00B31744">
      <w:pPr>
        <w:pStyle w:val="NoSpacing"/>
        <w:rPr>
          <w:b w:val="0"/>
          <w:sz w:val="22"/>
        </w:rPr>
      </w:pPr>
      <w:r w:rsidRPr="00B31744">
        <w:rPr>
          <w:b w:val="0"/>
          <w:sz w:val="22"/>
        </w:rPr>
        <w:t>Parent child relationships, parental relationships, relationships between siblings, managing conflict. Positive parenting, routines, setting boundaries. Basic care, behaviour, positive role models, extended family/friends support, faith groups/engagement in community activities.</w:t>
      </w:r>
    </w:p>
    <w:tbl>
      <w:tblPr>
        <w:tblStyle w:val="TableGrid"/>
        <w:tblW w:w="10745" w:type="dxa"/>
        <w:tblInd w:w="-149" w:type="dxa"/>
        <w:tblLook w:val="04A0" w:firstRow="1" w:lastRow="0" w:firstColumn="1" w:lastColumn="0" w:noHBand="0" w:noVBand="1"/>
      </w:tblPr>
      <w:tblGrid>
        <w:gridCol w:w="5075"/>
        <w:gridCol w:w="5670"/>
      </w:tblGrid>
      <w:tr w:rsidR="00B31744" w14:paraId="3EE15130" w14:textId="77777777" w:rsidTr="00C7758B">
        <w:trPr>
          <w:trHeight w:val="567"/>
        </w:trPr>
        <w:tc>
          <w:tcPr>
            <w:tcW w:w="5075" w:type="dxa"/>
            <w:shd w:val="clear" w:color="auto" w:fill="F2F9FB"/>
          </w:tcPr>
          <w:p w14:paraId="05BF17BA" w14:textId="77777777" w:rsidR="00B31744" w:rsidRPr="001E6865" w:rsidRDefault="00B31744" w:rsidP="00C7758B">
            <w:pPr>
              <w:pStyle w:val="BodyText1"/>
            </w:pPr>
            <w:r w:rsidRPr="009B57AE">
              <w:t>Strengths</w:t>
            </w:r>
          </w:p>
        </w:tc>
        <w:tc>
          <w:tcPr>
            <w:tcW w:w="5670" w:type="dxa"/>
          </w:tcPr>
          <w:p w14:paraId="0EFDEFB3" w14:textId="77777777" w:rsidR="00B31744" w:rsidRPr="002748D8" w:rsidRDefault="00B31744" w:rsidP="00C7758B">
            <w:pPr>
              <w:pStyle w:val="BodyText1"/>
              <w:rPr>
                <w:b w:val="0"/>
                <w:bCs/>
              </w:rPr>
            </w:pPr>
          </w:p>
        </w:tc>
      </w:tr>
      <w:tr w:rsidR="00B31744" w14:paraId="01BCFC9E" w14:textId="77777777" w:rsidTr="00C7758B">
        <w:trPr>
          <w:trHeight w:val="567"/>
        </w:trPr>
        <w:tc>
          <w:tcPr>
            <w:tcW w:w="5075" w:type="dxa"/>
            <w:shd w:val="clear" w:color="auto" w:fill="F2F9FB"/>
          </w:tcPr>
          <w:p w14:paraId="64F469E3" w14:textId="77777777" w:rsidR="00B31744" w:rsidRPr="001E6865" w:rsidRDefault="00B31744" w:rsidP="00C7758B">
            <w:pPr>
              <w:pStyle w:val="BodyText1"/>
            </w:pPr>
            <w:r w:rsidRPr="009B57AE">
              <w:t>Needs</w:t>
            </w:r>
          </w:p>
        </w:tc>
        <w:tc>
          <w:tcPr>
            <w:tcW w:w="5670" w:type="dxa"/>
          </w:tcPr>
          <w:p w14:paraId="0F8F264C" w14:textId="77777777" w:rsidR="00B31744" w:rsidRPr="002748D8" w:rsidRDefault="00B31744" w:rsidP="00C7758B">
            <w:pPr>
              <w:pStyle w:val="BodyText1"/>
              <w:rPr>
                <w:b w:val="0"/>
                <w:bCs/>
              </w:rPr>
            </w:pPr>
          </w:p>
        </w:tc>
      </w:tr>
      <w:tr w:rsidR="00B31744" w14:paraId="56935BB3" w14:textId="77777777" w:rsidTr="00C7758B">
        <w:trPr>
          <w:trHeight w:val="567"/>
        </w:trPr>
        <w:tc>
          <w:tcPr>
            <w:tcW w:w="5075" w:type="dxa"/>
            <w:shd w:val="clear" w:color="auto" w:fill="F2F9FB"/>
          </w:tcPr>
          <w:p w14:paraId="4A33E60E" w14:textId="56838786" w:rsidR="00B31744" w:rsidRPr="001E6865" w:rsidRDefault="00B31744" w:rsidP="00C7758B">
            <w:pPr>
              <w:pStyle w:val="BodyText1"/>
            </w:pPr>
            <w:r w:rsidRPr="009B57AE">
              <w:t>Desired change</w:t>
            </w:r>
            <w:r w:rsidR="007D306E">
              <w:t xml:space="preserve"> *</w:t>
            </w:r>
            <w:r w:rsidR="007D306E">
              <w:t>for any needs identified</w:t>
            </w:r>
          </w:p>
        </w:tc>
        <w:tc>
          <w:tcPr>
            <w:tcW w:w="5670" w:type="dxa"/>
          </w:tcPr>
          <w:p w14:paraId="440D8AD1" w14:textId="77777777" w:rsidR="00B31744" w:rsidRPr="002748D8" w:rsidRDefault="00B31744" w:rsidP="00C7758B">
            <w:pPr>
              <w:pStyle w:val="BodyText1"/>
              <w:rPr>
                <w:b w:val="0"/>
                <w:bCs/>
              </w:rPr>
            </w:pPr>
          </w:p>
        </w:tc>
      </w:tr>
    </w:tbl>
    <w:p w14:paraId="3F09858D" w14:textId="77777777" w:rsidR="00B31744" w:rsidRPr="00F80072" w:rsidRDefault="00B31744" w:rsidP="00544E77">
      <w:pPr>
        <w:pStyle w:val="NoSpacing"/>
        <w:jc w:val="center"/>
      </w:pPr>
      <w:r w:rsidRPr="00F80072">
        <w:t>Staying Safe</w:t>
      </w:r>
    </w:p>
    <w:p w14:paraId="31D783CC" w14:textId="7A7048E5" w:rsidR="00B31744" w:rsidRPr="00544E77" w:rsidRDefault="00B31744" w:rsidP="00544E77">
      <w:pPr>
        <w:pStyle w:val="NoSpacing"/>
        <w:rPr>
          <w:b w:val="0"/>
          <w:sz w:val="22"/>
        </w:rPr>
      </w:pPr>
      <w:r w:rsidRPr="00544E77">
        <w:rPr>
          <w:b w:val="0"/>
          <w:sz w:val="22"/>
        </w:rPr>
        <w:t>Safety online, antisocial behaviour, links to crime, safety at home and in the community, appropriate supervision</w:t>
      </w:r>
    </w:p>
    <w:tbl>
      <w:tblPr>
        <w:tblStyle w:val="TableGrid"/>
        <w:tblW w:w="10745" w:type="dxa"/>
        <w:tblInd w:w="-149" w:type="dxa"/>
        <w:tblLook w:val="04A0" w:firstRow="1" w:lastRow="0" w:firstColumn="1" w:lastColumn="0" w:noHBand="0" w:noVBand="1"/>
      </w:tblPr>
      <w:tblGrid>
        <w:gridCol w:w="5075"/>
        <w:gridCol w:w="5670"/>
      </w:tblGrid>
      <w:tr w:rsidR="00544E77" w14:paraId="1C99B6BE" w14:textId="77777777" w:rsidTr="00544E77">
        <w:trPr>
          <w:trHeight w:val="567"/>
        </w:trPr>
        <w:tc>
          <w:tcPr>
            <w:tcW w:w="5075" w:type="dxa"/>
            <w:shd w:val="clear" w:color="auto" w:fill="F2F9FB"/>
          </w:tcPr>
          <w:p w14:paraId="66BA2C7E" w14:textId="77777777" w:rsidR="00544E77" w:rsidRPr="001E6865" w:rsidRDefault="00544E77" w:rsidP="00C7758B">
            <w:pPr>
              <w:pStyle w:val="BodyText1"/>
            </w:pPr>
            <w:r w:rsidRPr="009B57AE">
              <w:t>Strengths</w:t>
            </w:r>
          </w:p>
        </w:tc>
        <w:tc>
          <w:tcPr>
            <w:tcW w:w="5670" w:type="dxa"/>
          </w:tcPr>
          <w:p w14:paraId="0F49C866" w14:textId="77777777" w:rsidR="00544E77" w:rsidRPr="002748D8" w:rsidRDefault="00544E77" w:rsidP="00C7758B">
            <w:pPr>
              <w:pStyle w:val="BodyText1"/>
              <w:rPr>
                <w:b w:val="0"/>
                <w:bCs/>
              </w:rPr>
            </w:pPr>
          </w:p>
        </w:tc>
      </w:tr>
      <w:tr w:rsidR="00544E77" w14:paraId="0B3FD388" w14:textId="77777777" w:rsidTr="00544E77">
        <w:trPr>
          <w:trHeight w:val="567"/>
        </w:trPr>
        <w:tc>
          <w:tcPr>
            <w:tcW w:w="5075" w:type="dxa"/>
            <w:shd w:val="clear" w:color="auto" w:fill="F2F9FB"/>
          </w:tcPr>
          <w:p w14:paraId="500447A7" w14:textId="77777777" w:rsidR="00544E77" w:rsidRPr="001E6865" w:rsidRDefault="00544E77" w:rsidP="00C7758B">
            <w:pPr>
              <w:pStyle w:val="BodyText1"/>
            </w:pPr>
            <w:r w:rsidRPr="009B57AE">
              <w:t>Needs</w:t>
            </w:r>
          </w:p>
        </w:tc>
        <w:tc>
          <w:tcPr>
            <w:tcW w:w="5670" w:type="dxa"/>
          </w:tcPr>
          <w:p w14:paraId="4F3DA716" w14:textId="77777777" w:rsidR="00544E77" w:rsidRPr="002748D8" w:rsidRDefault="00544E77" w:rsidP="00C7758B">
            <w:pPr>
              <w:pStyle w:val="BodyText1"/>
              <w:rPr>
                <w:b w:val="0"/>
                <w:bCs/>
              </w:rPr>
            </w:pPr>
          </w:p>
        </w:tc>
      </w:tr>
      <w:tr w:rsidR="00544E77" w14:paraId="7BDCFF0E" w14:textId="77777777" w:rsidTr="00544E77">
        <w:trPr>
          <w:trHeight w:val="567"/>
        </w:trPr>
        <w:tc>
          <w:tcPr>
            <w:tcW w:w="5075" w:type="dxa"/>
            <w:shd w:val="clear" w:color="auto" w:fill="F2F9FB"/>
          </w:tcPr>
          <w:p w14:paraId="2AA2C866" w14:textId="0EF2F387" w:rsidR="00544E77" w:rsidRPr="001E6865" w:rsidRDefault="00544E77" w:rsidP="00C7758B">
            <w:pPr>
              <w:pStyle w:val="BodyText1"/>
            </w:pPr>
            <w:r w:rsidRPr="009B57AE">
              <w:t>Desired change</w:t>
            </w:r>
            <w:r w:rsidR="007D306E">
              <w:t xml:space="preserve"> *for any needs identified </w:t>
            </w:r>
          </w:p>
        </w:tc>
        <w:tc>
          <w:tcPr>
            <w:tcW w:w="5670" w:type="dxa"/>
          </w:tcPr>
          <w:p w14:paraId="41EEA92D" w14:textId="77777777" w:rsidR="00544E77" w:rsidRPr="002748D8" w:rsidRDefault="00544E77" w:rsidP="00C7758B">
            <w:pPr>
              <w:pStyle w:val="BodyText1"/>
              <w:rPr>
                <w:b w:val="0"/>
                <w:bCs/>
              </w:rPr>
            </w:pPr>
          </w:p>
        </w:tc>
      </w:tr>
    </w:tbl>
    <w:p w14:paraId="2852627B" w14:textId="77777777" w:rsidR="00544E77" w:rsidRDefault="00544E77"/>
    <w:p w14:paraId="2E45617A" w14:textId="77777777" w:rsidR="00A409DF" w:rsidRDefault="00A409DF" w:rsidP="00A409DF">
      <w:pPr>
        <w:rPr>
          <w:rFonts w:asciiTheme="majorHAnsi" w:hAnsiTheme="majorHAnsi" w:cstheme="majorHAnsi"/>
          <w:b w:val="0"/>
          <w:bCs/>
          <w:sz w:val="4"/>
          <w:szCs w:val="4"/>
        </w:rPr>
      </w:pPr>
    </w:p>
    <w:p w14:paraId="15981E63" w14:textId="77777777" w:rsidR="001E7D1A" w:rsidRDefault="001E7D1A" w:rsidP="00A409DF">
      <w:pPr>
        <w:rPr>
          <w:rFonts w:asciiTheme="majorHAnsi" w:hAnsiTheme="majorHAnsi" w:cstheme="majorHAnsi"/>
          <w:b w:val="0"/>
          <w:bCs/>
          <w:sz w:val="4"/>
          <w:szCs w:val="4"/>
        </w:rPr>
      </w:pPr>
    </w:p>
    <w:p w14:paraId="32378F20" w14:textId="77777777" w:rsidR="001E7D1A" w:rsidRDefault="001E7D1A" w:rsidP="00A409DF">
      <w:pPr>
        <w:rPr>
          <w:rFonts w:asciiTheme="majorHAnsi" w:hAnsiTheme="majorHAnsi" w:cstheme="majorHAnsi"/>
          <w:b w:val="0"/>
          <w:bCs/>
          <w:sz w:val="4"/>
          <w:szCs w:val="4"/>
        </w:rPr>
      </w:pPr>
    </w:p>
    <w:p w14:paraId="2FD95A31" w14:textId="77777777" w:rsidR="001E7D1A" w:rsidRDefault="001E7D1A" w:rsidP="00A409DF">
      <w:pPr>
        <w:rPr>
          <w:rFonts w:asciiTheme="majorHAnsi" w:hAnsiTheme="majorHAnsi" w:cstheme="majorHAnsi"/>
          <w:b w:val="0"/>
          <w:bCs/>
          <w:sz w:val="4"/>
          <w:szCs w:val="4"/>
        </w:rPr>
      </w:pPr>
    </w:p>
    <w:p w14:paraId="1DDE1325" w14:textId="77777777" w:rsidR="001E7D1A" w:rsidRDefault="001E7D1A" w:rsidP="00A409DF">
      <w:pPr>
        <w:rPr>
          <w:rFonts w:asciiTheme="majorHAnsi" w:hAnsiTheme="majorHAnsi" w:cstheme="majorHAnsi"/>
          <w:b w:val="0"/>
          <w:bCs/>
          <w:sz w:val="4"/>
          <w:szCs w:val="4"/>
        </w:rPr>
      </w:pPr>
    </w:p>
    <w:p w14:paraId="3A6B59EA" w14:textId="77777777" w:rsidR="001E7D1A" w:rsidRDefault="001E7D1A" w:rsidP="00A409DF">
      <w:pPr>
        <w:rPr>
          <w:rFonts w:asciiTheme="majorHAnsi" w:hAnsiTheme="majorHAnsi" w:cstheme="majorHAnsi"/>
          <w:b w:val="0"/>
          <w:bCs/>
          <w:sz w:val="4"/>
          <w:szCs w:val="4"/>
        </w:rPr>
      </w:pPr>
    </w:p>
    <w:p w14:paraId="1DA2C144" w14:textId="77777777" w:rsidR="001E7D1A" w:rsidRDefault="001E7D1A" w:rsidP="00A409DF">
      <w:pPr>
        <w:rPr>
          <w:rFonts w:asciiTheme="majorHAnsi" w:hAnsiTheme="majorHAnsi" w:cstheme="majorHAnsi"/>
          <w:b w:val="0"/>
          <w:bCs/>
          <w:sz w:val="4"/>
          <w:szCs w:val="4"/>
        </w:rPr>
      </w:pPr>
    </w:p>
    <w:p w14:paraId="2BCCE608" w14:textId="77777777" w:rsidR="00CC6021" w:rsidRDefault="00CC6021" w:rsidP="00A409DF">
      <w:pPr>
        <w:rPr>
          <w:rFonts w:asciiTheme="majorHAnsi" w:hAnsiTheme="majorHAnsi" w:cstheme="majorHAnsi"/>
          <w:b w:val="0"/>
          <w:bCs/>
          <w:sz w:val="4"/>
          <w:szCs w:val="4"/>
        </w:rPr>
      </w:pPr>
    </w:p>
    <w:p w14:paraId="484D27F9" w14:textId="77777777" w:rsidR="00CC6021" w:rsidRDefault="00CC6021" w:rsidP="00A409DF">
      <w:pPr>
        <w:rPr>
          <w:rFonts w:asciiTheme="majorHAnsi" w:hAnsiTheme="majorHAnsi" w:cstheme="majorHAnsi"/>
          <w:b w:val="0"/>
          <w:bCs/>
          <w:sz w:val="4"/>
          <w:szCs w:val="4"/>
        </w:rPr>
      </w:pPr>
    </w:p>
    <w:p w14:paraId="425391A0" w14:textId="77777777" w:rsidR="00CC6021" w:rsidRDefault="00CC6021" w:rsidP="00A409DF">
      <w:pPr>
        <w:rPr>
          <w:rFonts w:asciiTheme="majorHAnsi" w:hAnsiTheme="majorHAnsi" w:cstheme="majorHAnsi"/>
          <w:b w:val="0"/>
          <w:bCs/>
          <w:sz w:val="4"/>
          <w:szCs w:val="4"/>
        </w:rPr>
      </w:pPr>
    </w:p>
    <w:p w14:paraId="64408D62" w14:textId="77777777" w:rsidR="00CC6021" w:rsidRDefault="00CC6021" w:rsidP="00A409DF">
      <w:pPr>
        <w:rPr>
          <w:rFonts w:asciiTheme="majorHAnsi" w:hAnsiTheme="majorHAnsi" w:cstheme="majorHAnsi"/>
          <w:b w:val="0"/>
          <w:bCs/>
          <w:sz w:val="4"/>
          <w:szCs w:val="4"/>
        </w:rPr>
      </w:pPr>
    </w:p>
    <w:p w14:paraId="1E1F2500" w14:textId="77777777" w:rsidR="00CC6021" w:rsidRDefault="00CC6021" w:rsidP="00A409DF">
      <w:pPr>
        <w:rPr>
          <w:rFonts w:asciiTheme="majorHAnsi" w:hAnsiTheme="majorHAnsi" w:cstheme="majorHAnsi"/>
          <w:b w:val="0"/>
          <w:bCs/>
          <w:sz w:val="4"/>
          <w:szCs w:val="4"/>
        </w:rPr>
      </w:pPr>
    </w:p>
    <w:p w14:paraId="10BCF1E0" w14:textId="77777777" w:rsidR="00CC6021" w:rsidRDefault="00CC6021" w:rsidP="00A409DF">
      <w:pPr>
        <w:rPr>
          <w:rFonts w:asciiTheme="majorHAnsi" w:hAnsiTheme="majorHAnsi" w:cstheme="majorHAnsi"/>
          <w:b w:val="0"/>
          <w:bCs/>
          <w:sz w:val="4"/>
          <w:szCs w:val="4"/>
        </w:rPr>
      </w:pPr>
    </w:p>
    <w:p w14:paraId="470136AC" w14:textId="77777777" w:rsidR="001E7D1A" w:rsidRDefault="001E7D1A" w:rsidP="00A409DF">
      <w:pPr>
        <w:rPr>
          <w:rFonts w:asciiTheme="majorHAnsi" w:hAnsiTheme="majorHAnsi" w:cstheme="majorHAnsi"/>
          <w:b w:val="0"/>
          <w:bCs/>
          <w:sz w:val="4"/>
          <w:szCs w:val="4"/>
        </w:rPr>
      </w:pPr>
    </w:p>
    <w:p w14:paraId="2381BE84" w14:textId="77777777" w:rsidR="001E7D1A" w:rsidRDefault="001E7D1A" w:rsidP="00A409DF">
      <w:pPr>
        <w:rPr>
          <w:rFonts w:asciiTheme="majorHAnsi" w:hAnsiTheme="majorHAnsi" w:cstheme="majorHAnsi"/>
          <w:b w:val="0"/>
          <w:bCs/>
          <w:sz w:val="4"/>
          <w:szCs w:val="4"/>
        </w:rPr>
      </w:pPr>
    </w:p>
    <w:p w14:paraId="35C5D9D2" w14:textId="77777777" w:rsidR="001E7D1A" w:rsidRDefault="001E7D1A" w:rsidP="00A409DF">
      <w:pPr>
        <w:rPr>
          <w:rFonts w:asciiTheme="majorHAnsi" w:hAnsiTheme="majorHAnsi" w:cstheme="majorHAnsi"/>
          <w:b w:val="0"/>
          <w:bCs/>
          <w:sz w:val="4"/>
          <w:szCs w:val="4"/>
        </w:rPr>
      </w:pPr>
    </w:p>
    <w:p w14:paraId="3F066D1C" w14:textId="77777777" w:rsidR="001E7D1A" w:rsidRDefault="001E7D1A" w:rsidP="00A409DF">
      <w:pPr>
        <w:rPr>
          <w:rFonts w:asciiTheme="majorHAnsi" w:hAnsiTheme="majorHAnsi" w:cstheme="majorHAnsi"/>
          <w:b w:val="0"/>
          <w:bCs/>
          <w:sz w:val="4"/>
          <w:szCs w:val="4"/>
        </w:rPr>
      </w:pPr>
    </w:p>
    <w:p w14:paraId="4BBD925C" w14:textId="77777777" w:rsidR="0021670D" w:rsidRDefault="0021670D" w:rsidP="00A409DF">
      <w:pPr>
        <w:rPr>
          <w:rFonts w:asciiTheme="majorHAnsi" w:hAnsiTheme="majorHAnsi" w:cstheme="majorHAnsi"/>
          <w:b w:val="0"/>
          <w:bCs/>
          <w:sz w:val="4"/>
          <w:szCs w:val="4"/>
        </w:rPr>
      </w:pPr>
    </w:p>
    <w:p w14:paraId="03D0A0AF" w14:textId="77777777" w:rsidR="001E7D1A" w:rsidRDefault="001E7D1A" w:rsidP="00A409DF">
      <w:pPr>
        <w:rPr>
          <w:rFonts w:asciiTheme="majorHAnsi" w:hAnsiTheme="majorHAnsi" w:cstheme="majorHAnsi"/>
          <w:b w:val="0"/>
          <w:bCs/>
          <w:sz w:val="4"/>
          <w:szCs w:val="4"/>
        </w:rPr>
      </w:pPr>
    </w:p>
    <w:p w14:paraId="47E1036A" w14:textId="77777777" w:rsidR="001E7D1A" w:rsidRPr="00EF38FA" w:rsidRDefault="001E7D1A" w:rsidP="00A409DF">
      <w:pPr>
        <w:rPr>
          <w:rFonts w:asciiTheme="majorHAnsi" w:hAnsiTheme="majorHAnsi" w:cstheme="majorHAnsi"/>
          <w:b w:val="0"/>
          <w:bCs/>
          <w:sz w:val="4"/>
          <w:szCs w:val="4"/>
        </w:rPr>
      </w:pPr>
    </w:p>
    <w:p w14:paraId="4708400A" w14:textId="77777777" w:rsidR="00DD5B8C" w:rsidRDefault="00DD5B8C"/>
    <w:p w14:paraId="00BC6AC1" w14:textId="77777777" w:rsidR="00607DE7" w:rsidRDefault="00607DE7"/>
    <w:p w14:paraId="05AD252F" w14:textId="77777777" w:rsidR="0021670D" w:rsidRPr="00F80072" w:rsidRDefault="0021670D" w:rsidP="002F4CE8">
      <w:pPr>
        <w:pStyle w:val="NoSpacing"/>
        <w:jc w:val="center"/>
      </w:pPr>
      <w:r w:rsidRPr="00F80072">
        <w:t xml:space="preserve">Housing, Employment </w:t>
      </w:r>
      <w:r>
        <w:t>and</w:t>
      </w:r>
      <w:r w:rsidRPr="00F80072">
        <w:t xml:space="preserve"> Finances</w:t>
      </w:r>
    </w:p>
    <w:p w14:paraId="7B637F98" w14:textId="6E4F1D23" w:rsidR="0021670D" w:rsidRPr="002F4CE8" w:rsidRDefault="0021670D" w:rsidP="0021670D">
      <w:pPr>
        <w:pStyle w:val="NoSpacing"/>
        <w:rPr>
          <w:b w:val="0"/>
          <w:sz w:val="22"/>
        </w:rPr>
      </w:pPr>
      <w:r w:rsidRPr="002F4CE8">
        <w:rPr>
          <w:b w:val="0"/>
          <w:sz w:val="22"/>
        </w:rPr>
        <w:t>Housing situation, arrears, home conditions. Employment and skills, aspirations, debt, financial wellbeing</w:t>
      </w:r>
    </w:p>
    <w:tbl>
      <w:tblPr>
        <w:tblStyle w:val="TableGrid"/>
        <w:tblW w:w="10745" w:type="dxa"/>
        <w:tblInd w:w="-149" w:type="dxa"/>
        <w:tblLook w:val="04A0" w:firstRow="1" w:lastRow="0" w:firstColumn="1" w:lastColumn="0" w:noHBand="0" w:noVBand="1"/>
      </w:tblPr>
      <w:tblGrid>
        <w:gridCol w:w="5075"/>
        <w:gridCol w:w="5670"/>
      </w:tblGrid>
      <w:tr w:rsidR="005E69BD" w14:paraId="01672FD5" w14:textId="77777777" w:rsidTr="00C7758B">
        <w:trPr>
          <w:trHeight w:val="567"/>
        </w:trPr>
        <w:tc>
          <w:tcPr>
            <w:tcW w:w="5075" w:type="dxa"/>
            <w:shd w:val="clear" w:color="auto" w:fill="F2F9FB"/>
          </w:tcPr>
          <w:p w14:paraId="7D181F59" w14:textId="77777777" w:rsidR="005E69BD" w:rsidRPr="001E6865" w:rsidRDefault="005E69BD" w:rsidP="00C7758B">
            <w:pPr>
              <w:pStyle w:val="BodyText1"/>
            </w:pPr>
            <w:r w:rsidRPr="009B57AE">
              <w:t>Strengths</w:t>
            </w:r>
          </w:p>
        </w:tc>
        <w:tc>
          <w:tcPr>
            <w:tcW w:w="5670" w:type="dxa"/>
          </w:tcPr>
          <w:p w14:paraId="21778648" w14:textId="77777777" w:rsidR="005E69BD" w:rsidRPr="002748D8" w:rsidRDefault="005E69BD" w:rsidP="00C7758B">
            <w:pPr>
              <w:pStyle w:val="BodyText1"/>
              <w:rPr>
                <w:b w:val="0"/>
                <w:bCs/>
              </w:rPr>
            </w:pPr>
          </w:p>
        </w:tc>
      </w:tr>
      <w:tr w:rsidR="005E69BD" w14:paraId="3E7F3CBC" w14:textId="77777777" w:rsidTr="00C7758B">
        <w:trPr>
          <w:trHeight w:val="567"/>
        </w:trPr>
        <w:tc>
          <w:tcPr>
            <w:tcW w:w="5075" w:type="dxa"/>
            <w:shd w:val="clear" w:color="auto" w:fill="F2F9FB"/>
          </w:tcPr>
          <w:p w14:paraId="6EA2B047" w14:textId="3A8F32B5" w:rsidR="005E69BD" w:rsidRPr="001E6865" w:rsidRDefault="005E69BD" w:rsidP="00C7758B">
            <w:pPr>
              <w:pStyle w:val="BodyText1"/>
            </w:pPr>
            <w:r w:rsidRPr="009B57AE">
              <w:t>Needs</w:t>
            </w:r>
            <w:r w:rsidR="00CB6008">
              <w:t>*</w:t>
            </w:r>
          </w:p>
        </w:tc>
        <w:tc>
          <w:tcPr>
            <w:tcW w:w="5670" w:type="dxa"/>
          </w:tcPr>
          <w:p w14:paraId="725192F2" w14:textId="77777777" w:rsidR="005E69BD" w:rsidRPr="002748D8" w:rsidRDefault="005E69BD" w:rsidP="00C7758B">
            <w:pPr>
              <w:pStyle w:val="BodyText1"/>
              <w:rPr>
                <w:b w:val="0"/>
                <w:bCs/>
              </w:rPr>
            </w:pPr>
          </w:p>
        </w:tc>
      </w:tr>
      <w:tr w:rsidR="005E69BD" w14:paraId="3F88ED09" w14:textId="77777777" w:rsidTr="00C7758B">
        <w:trPr>
          <w:trHeight w:val="567"/>
        </w:trPr>
        <w:tc>
          <w:tcPr>
            <w:tcW w:w="5075" w:type="dxa"/>
            <w:shd w:val="clear" w:color="auto" w:fill="F2F9FB"/>
          </w:tcPr>
          <w:p w14:paraId="3249C4A6" w14:textId="50FF7D0F" w:rsidR="005E69BD" w:rsidRPr="001E6865" w:rsidRDefault="005E69BD" w:rsidP="00C7758B">
            <w:pPr>
              <w:pStyle w:val="BodyText1"/>
            </w:pPr>
            <w:r w:rsidRPr="009B57AE">
              <w:t>Desired change</w:t>
            </w:r>
            <w:r w:rsidR="00CB6008">
              <w:t xml:space="preserve">* for any Needs identified </w:t>
            </w:r>
          </w:p>
        </w:tc>
        <w:tc>
          <w:tcPr>
            <w:tcW w:w="5670" w:type="dxa"/>
          </w:tcPr>
          <w:p w14:paraId="5309F1AA" w14:textId="77777777" w:rsidR="005E69BD" w:rsidRPr="002748D8" w:rsidRDefault="005E69BD" w:rsidP="00C7758B">
            <w:pPr>
              <w:pStyle w:val="BodyText1"/>
              <w:rPr>
                <w:b w:val="0"/>
                <w:bCs/>
              </w:rPr>
            </w:pPr>
          </w:p>
        </w:tc>
      </w:tr>
    </w:tbl>
    <w:p w14:paraId="75690A39" w14:textId="77777777" w:rsidR="005E69BD" w:rsidRDefault="005E69BD"/>
    <w:p w14:paraId="4C110A91" w14:textId="77777777" w:rsidR="00554073" w:rsidRPr="00DC4840" w:rsidRDefault="00554073" w:rsidP="00A409DF">
      <w:pPr>
        <w:rPr>
          <w:b w:val="0"/>
          <w:bCs/>
          <w:sz w:val="4"/>
          <w:szCs w:val="4"/>
        </w:rPr>
      </w:pPr>
    </w:p>
    <w:tbl>
      <w:tblPr>
        <w:tblStyle w:val="TableGrid"/>
        <w:tblW w:w="10745" w:type="dxa"/>
        <w:tblInd w:w="-147"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0745"/>
      </w:tblGrid>
      <w:tr w:rsidR="00A409DF" w14:paraId="024E29AB" w14:textId="77777777" w:rsidTr="0028744D">
        <w:trPr>
          <w:trHeight w:val="567"/>
        </w:trPr>
        <w:tc>
          <w:tcPr>
            <w:tcW w:w="10745" w:type="dxa"/>
            <w:shd w:val="clear" w:color="auto" w:fill="F2F9FB"/>
            <w:vAlign w:val="center"/>
          </w:tcPr>
          <w:p w14:paraId="5041AB1C" w14:textId="05F39726" w:rsidR="00A409DF" w:rsidRPr="00786047" w:rsidRDefault="00A409DF" w:rsidP="00786047">
            <w:pPr>
              <w:pStyle w:val="BodyText1"/>
            </w:pPr>
            <w:r w:rsidRPr="00786047">
              <w:t>Summary from the lead professional (analysis and overview</w:t>
            </w:r>
            <w:r w:rsidR="001E2EC9">
              <w:t xml:space="preserve"> </w:t>
            </w:r>
            <w:r w:rsidRPr="00786047">
              <w:t>-</w:t>
            </w:r>
            <w:r w:rsidR="001E2EC9">
              <w:t xml:space="preserve"> </w:t>
            </w:r>
            <w:r w:rsidRPr="00786047">
              <w:t xml:space="preserve">what does the information above mean to the family </w:t>
            </w:r>
            <w:r w:rsidR="00005385">
              <w:t>and</w:t>
            </w:r>
            <w:r w:rsidRPr="00786047">
              <w:t xml:space="preserve"> Lead Prof)</w:t>
            </w:r>
          </w:p>
        </w:tc>
      </w:tr>
      <w:tr w:rsidR="003E4978" w14:paraId="7A33519A" w14:textId="77777777" w:rsidTr="0046291B">
        <w:trPr>
          <w:trHeight w:val="567"/>
        </w:trPr>
        <w:tc>
          <w:tcPr>
            <w:tcW w:w="10745" w:type="dxa"/>
            <w:vAlign w:val="center"/>
          </w:tcPr>
          <w:p w14:paraId="49E53BC8" w14:textId="229C3F75" w:rsidR="003E4978" w:rsidRPr="002748D8" w:rsidRDefault="003E4978" w:rsidP="00786047">
            <w:pPr>
              <w:pStyle w:val="BodyText1"/>
              <w:rPr>
                <w:b w:val="0"/>
                <w:bCs/>
              </w:rPr>
            </w:pPr>
          </w:p>
        </w:tc>
      </w:tr>
    </w:tbl>
    <w:p w14:paraId="78DC2D2D" w14:textId="77777777" w:rsidR="00880719" w:rsidRDefault="00880719"/>
    <w:tbl>
      <w:tblPr>
        <w:tblStyle w:val="TableGrid"/>
        <w:tblW w:w="10745" w:type="dxa"/>
        <w:tblInd w:w="-147"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0745"/>
      </w:tblGrid>
      <w:tr w:rsidR="00A409DF" w14:paraId="2B7698CB" w14:textId="77777777" w:rsidTr="0028744D">
        <w:trPr>
          <w:trHeight w:val="567"/>
        </w:trPr>
        <w:tc>
          <w:tcPr>
            <w:tcW w:w="10745" w:type="dxa"/>
            <w:shd w:val="clear" w:color="auto" w:fill="F2F9FB"/>
            <w:vAlign w:val="center"/>
          </w:tcPr>
          <w:p w14:paraId="4F69DE00" w14:textId="106A87E2" w:rsidR="00A409DF" w:rsidRPr="00786047" w:rsidRDefault="00A409DF" w:rsidP="00786047">
            <w:pPr>
              <w:pStyle w:val="BodyText1"/>
            </w:pPr>
            <w:r w:rsidRPr="00786047">
              <w:t>Summary from the child/young person (comments on the assessment/child</w:t>
            </w:r>
            <w:r w:rsidR="001E2EC9">
              <w:t>’s</w:t>
            </w:r>
            <w:r w:rsidRPr="00786047">
              <w:t xml:space="preserve"> voice)</w:t>
            </w:r>
          </w:p>
        </w:tc>
      </w:tr>
      <w:tr w:rsidR="00452599" w14:paraId="2D0989F7" w14:textId="77777777" w:rsidTr="0046291B">
        <w:trPr>
          <w:trHeight w:val="567"/>
        </w:trPr>
        <w:tc>
          <w:tcPr>
            <w:tcW w:w="10745" w:type="dxa"/>
            <w:vAlign w:val="center"/>
          </w:tcPr>
          <w:p w14:paraId="5F7F2DB6" w14:textId="5F3B2054" w:rsidR="00452599" w:rsidRPr="002748D8" w:rsidRDefault="00452599" w:rsidP="00786047">
            <w:pPr>
              <w:pStyle w:val="BodyText1"/>
              <w:rPr>
                <w:b w:val="0"/>
                <w:bCs/>
              </w:rPr>
            </w:pPr>
          </w:p>
        </w:tc>
      </w:tr>
    </w:tbl>
    <w:p w14:paraId="31BE0831" w14:textId="77777777" w:rsidR="00880719" w:rsidRDefault="00880719"/>
    <w:tbl>
      <w:tblPr>
        <w:tblStyle w:val="TableGrid"/>
        <w:tblW w:w="10745" w:type="dxa"/>
        <w:tblInd w:w="-147"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0745"/>
      </w:tblGrid>
      <w:tr w:rsidR="009C50AF" w:rsidRPr="00786047" w14:paraId="0F56FB2C" w14:textId="77777777" w:rsidTr="002128B9">
        <w:trPr>
          <w:trHeight w:val="567"/>
        </w:trPr>
        <w:tc>
          <w:tcPr>
            <w:tcW w:w="10745" w:type="dxa"/>
            <w:shd w:val="clear" w:color="auto" w:fill="F2F9FB"/>
            <w:vAlign w:val="center"/>
          </w:tcPr>
          <w:p w14:paraId="5D1BD213" w14:textId="77777777" w:rsidR="009C50AF" w:rsidRPr="00786047" w:rsidRDefault="009C50AF" w:rsidP="002128B9">
            <w:pPr>
              <w:pStyle w:val="BodyText1"/>
            </w:pPr>
            <w:r w:rsidRPr="00786047">
              <w:t>Summary from adults in the family (comments on the assessment)</w:t>
            </w:r>
          </w:p>
        </w:tc>
      </w:tr>
      <w:tr w:rsidR="009C50AF" w:rsidRPr="00786047" w14:paraId="55B49459" w14:textId="77777777" w:rsidTr="002128B9">
        <w:trPr>
          <w:trHeight w:val="567"/>
        </w:trPr>
        <w:tc>
          <w:tcPr>
            <w:tcW w:w="10745" w:type="dxa"/>
            <w:vAlign w:val="center"/>
          </w:tcPr>
          <w:p w14:paraId="16EE796A" w14:textId="7A541286" w:rsidR="009C50AF" w:rsidRPr="002748D8" w:rsidRDefault="009C50AF" w:rsidP="002128B9">
            <w:pPr>
              <w:pStyle w:val="BodyText1"/>
              <w:rPr>
                <w:b w:val="0"/>
                <w:bCs/>
              </w:rPr>
            </w:pPr>
          </w:p>
        </w:tc>
      </w:tr>
    </w:tbl>
    <w:p w14:paraId="5BC62F92" w14:textId="77777777" w:rsidR="009C50AF" w:rsidRPr="00BD10BE" w:rsidRDefault="009C50AF" w:rsidP="00A409DF">
      <w:pPr>
        <w:rPr>
          <w:rFonts w:asciiTheme="majorHAnsi" w:hAnsiTheme="majorHAnsi" w:cstheme="majorHAnsi"/>
          <w:bCs/>
          <w:sz w:val="10"/>
          <w:szCs w:val="10"/>
        </w:rPr>
      </w:pPr>
    </w:p>
    <w:p w14:paraId="24A8EE9F" w14:textId="4F745F67" w:rsidR="00A409DF" w:rsidRDefault="00A409DF" w:rsidP="002572B5">
      <w:pPr>
        <w:pStyle w:val="BodyText1"/>
      </w:pPr>
      <w:r>
        <w:t xml:space="preserve">Goal Setting </w:t>
      </w:r>
    </w:p>
    <w:p w14:paraId="7FD711EA" w14:textId="5E377D12" w:rsidR="00A409DF" w:rsidRPr="002E678C" w:rsidRDefault="00A409DF" w:rsidP="002572B5">
      <w:pPr>
        <w:pStyle w:val="BodyText1"/>
        <w:rPr>
          <w:b w:val="0"/>
          <w:bCs/>
        </w:rPr>
      </w:pPr>
      <w:r w:rsidRPr="002E678C">
        <w:rPr>
          <w:b w:val="0"/>
          <w:bCs/>
        </w:rPr>
        <w:t>Please tick which areas of need have been identified as part of the EHA and TAF support.</w:t>
      </w:r>
    </w:p>
    <w:tbl>
      <w:tblPr>
        <w:tblStyle w:val="TableGrid"/>
        <w:tblW w:w="10774" w:type="dxa"/>
        <w:tblInd w:w="-147" w:type="dxa"/>
        <w:tblLook w:val="04A0" w:firstRow="1" w:lastRow="0" w:firstColumn="1" w:lastColumn="0" w:noHBand="0" w:noVBand="1"/>
      </w:tblPr>
      <w:tblGrid>
        <w:gridCol w:w="3632"/>
        <w:gridCol w:w="3485"/>
        <w:gridCol w:w="3657"/>
      </w:tblGrid>
      <w:tr w:rsidR="002572B5" w14:paraId="4BCF792F" w14:textId="77777777" w:rsidTr="00382414">
        <w:trPr>
          <w:trHeight w:val="567"/>
        </w:trPr>
        <w:tc>
          <w:tcPr>
            <w:tcW w:w="363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5BC7361" w14:textId="43636A79" w:rsidR="002572B5" w:rsidRPr="004A7329" w:rsidRDefault="00316A6A" w:rsidP="004A7329">
            <w:pPr>
              <w:pStyle w:val="BodyText1"/>
            </w:pPr>
            <w:r>
              <w:fldChar w:fldCharType="begin">
                <w:ffData>
                  <w:name w:val="Check4"/>
                  <w:enabled/>
                  <w:calcOnExit w:val="0"/>
                  <w:checkBox>
                    <w:sizeAuto/>
                    <w:default w:val="0"/>
                  </w:checkBox>
                </w:ffData>
              </w:fldChar>
            </w:r>
            <w:bookmarkStart w:id="0" w:name="Check4"/>
            <w:r>
              <w:instrText xml:space="preserve"> FORMCHECKBOX </w:instrText>
            </w:r>
            <w:r>
              <w:fldChar w:fldCharType="separate"/>
            </w:r>
            <w:r>
              <w:fldChar w:fldCharType="end"/>
            </w:r>
            <w:bookmarkEnd w:id="0"/>
            <w:r>
              <w:t xml:space="preserve"> </w:t>
            </w:r>
            <w:r w:rsidR="002572B5" w:rsidRPr="004A7329">
              <w:t>Education</w:t>
            </w:r>
            <w:r>
              <w:t xml:space="preserve"> </w:t>
            </w:r>
          </w:p>
        </w:tc>
        <w:tc>
          <w:tcPr>
            <w:tcW w:w="34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9A34919" w14:textId="0ED81F15" w:rsidR="002572B5" w:rsidRPr="004A7329" w:rsidRDefault="00316A6A" w:rsidP="004A7329">
            <w:pPr>
              <w:pStyle w:val="BodyText1"/>
            </w:pPr>
            <w:r>
              <w:fldChar w:fldCharType="begin">
                <w:ffData>
                  <w:name w:val="Check5"/>
                  <w:enabled/>
                  <w:calcOnExit w:val="0"/>
                  <w:checkBox>
                    <w:sizeAuto/>
                    <w:default w:val="0"/>
                  </w:checkBox>
                </w:ffData>
              </w:fldChar>
            </w:r>
            <w:bookmarkStart w:id="1" w:name="Check5"/>
            <w:r>
              <w:instrText xml:space="preserve"> FORMCHECKBOX </w:instrText>
            </w:r>
            <w:r>
              <w:fldChar w:fldCharType="separate"/>
            </w:r>
            <w:r>
              <w:fldChar w:fldCharType="end"/>
            </w:r>
            <w:bookmarkEnd w:id="1"/>
            <w:r>
              <w:t xml:space="preserve"> </w:t>
            </w:r>
            <w:r w:rsidR="002572B5" w:rsidRPr="004A7329">
              <w:t>Physical Health</w:t>
            </w:r>
          </w:p>
        </w:tc>
        <w:tc>
          <w:tcPr>
            <w:tcW w:w="36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8381D78" w14:textId="78F335EE" w:rsidR="002572B5" w:rsidRPr="004A7329" w:rsidRDefault="00316A6A" w:rsidP="004A7329">
            <w:pPr>
              <w:pStyle w:val="BodyText1"/>
            </w:pPr>
            <w:r>
              <w:fldChar w:fldCharType="begin">
                <w:ffData>
                  <w:name w:val="Check6"/>
                  <w:enabled/>
                  <w:calcOnExit w:val="0"/>
                  <w:checkBox>
                    <w:sizeAuto/>
                    <w:default w:val="0"/>
                  </w:checkBox>
                </w:ffData>
              </w:fldChar>
            </w:r>
            <w:bookmarkStart w:id="2" w:name="Check6"/>
            <w:r>
              <w:instrText xml:space="preserve"> FORMCHECKBOX </w:instrText>
            </w:r>
            <w:r>
              <w:fldChar w:fldCharType="separate"/>
            </w:r>
            <w:r>
              <w:fldChar w:fldCharType="end"/>
            </w:r>
            <w:bookmarkEnd w:id="2"/>
            <w:r>
              <w:t xml:space="preserve"> </w:t>
            </w:r>
            <w:r w:rsidR="002572B5" w:rsidRPr="004A7329">
              <w:t>Mental Health</w:t>
            </w:r>
          </w:p>
        </w:tc>
      </w:tr>
      <w:tr w:rsidR="001C7437" w14:paraId="1F5126CB" w14:textId="77777777" w:rsidTr="00AD7844">
        <w:trPr>
          <w:trHeight w:val="567"/>
        </w:trPr>
        <w:tc>
          <w:tcPr>
            <w:tcW w:w="363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168CBD3" w14:textId="14F5B084" w:rsidR="001C7437" w:rsidRPr="004A7329" w:rsidRDefault="001C7437" w:rsidP="001C7437">
            <w:pPr>
              <w:pStyle w:val="BodyText1"/>
            </w:pPr>
            <w:r>
              <w:fldChar w:fldCharType="begin">
                <w:ffData>
                  <w:name w:val="Check7"/>
                  <w:enabled/>
                  <w:calcOnExit w:val="0"/>
                  <w:checkBox>
                    <w:sizeAuto/>
                    <w:default w:val="0"/>
                  </w:checkBox>
                </w:ffData>
              </w:fldChar>
            </w:r>
            <w:bookmarkStart w:id="3" w:name="Check7"/>
            <w:r>
              <w:instrText xml:space="preserve"> FORMCHECKBOX </w:instrText>
            </w:r>
            <w:r>
              <w:fldChar w:fldCharType="separate"/>
            </w:r>
            <w:r>
              <w:fldChar w:fldCharType="end"/>
            </w:r>
            <w:bookmarkEnd w:id="3"/>
            <w:r>
              <w:t xml:space="preserve"> </w:t>
            </w:r>
            <w:r w:rsidRPr="004A7329">
              <w:t>Family Relationships</w:t>
            </w:r>
          </w:p>
        </w:tc>
        <w:tc>
          <w:tcPr>
            <w:tcW w:w="34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C604FFE" w14:textId="30816955" w:rsidR="001C7437" w:rsidRPr="004A7329" w:rsidRDefault="001C7437" w:rsidP="001C7437">
            <w:pPr>
              <w:pStyle w:val="BodyText1"/>
            </w:pPr>
            <w:r>
              <w:fldChar w:fldCharType="begin">
                <w:ffData>
                  <w:name w:val="Check8"/>
                  <w:enabled/>
                  <w:calcOnExit w:val="0"/>
                  <w:checkBox>
                    <w:sizeAuto/>
                    <w:default w:val="0"/>
                  </w:checkBox>
                </w:ffData>
              </w:fldChar>
            </w:r>
            <w:bookmarkStart w:id="4" w:name="Check8"/>
            <w:r>
              <w:instrText xml:space="preserve"> FORMCHECKBOX </w:instrText>
            </w:r>
            <w:r>
              <w:fldChar w:fldCharType="separate"/>
            </w:r>
            <w:r>
              <w:fldChar w:fldCharType="end"/>
            </w:r>
            <w:bookmarkEnd w:id="4"/>
            <w:r>
              <w:t xml:space="preserve"> </w:t>
            </w:r>
            <w:r w:rsidRPr="004A7329">
              <w:t xml:space="preserve">Crime </w:t>
            </w:r>
            <w:r>
              <w:t>and</w:t>
            </w:r>
            <w:r w:rsidRPr="004A7329">
              <w:t xml:space="preserve"> ASB</w:t>
            </w:r>
          </w:p>
        </w:tc>
        <w:tc>
          <w:tcPr>
            <w:tcW w:w="36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5E9A44D" w14:textId="6FB2B040" w:rsidR="001C7437" w:rsidRPr="004A7329" w:rsidRDefault="001C7437" w:rsidP="001C7437">
            <w:pPr>
              <w:pStyle w:val="BodyText1"/>
            </w:pPr>
            <w:r>
              <w:fldChar w:fldCharType="begin">
                <w:ffData>
                  <w:name w:val="Check9"/>
                  <w:enabled/>
                  <w:calcOnExit w:val="0"/>
                  <w:checkBox>
                    <w:sizeAuto/>
                    <w:default w:val="0"/>
                  </w:checkBox>
                </w:ffData>
              </w:fldChar>
            </w:r>
            <w:bookmarkStart w:id="5" w:name="Check9"/>
            <w:r>
              <w:instrText xml:space="preserve"> FORMCHECKBOX </w:instrText>
            </w:r>
            <w:r>
              <w:fldChar w:fldCharType="separate"/>
            </w:r>
            <w:r>
              <w:fldChar w:fldCharType="end"/>
            </w:r>
            <w:bookmarkEnd w:id="5"/>
            <w:r>
              <w:t xml:space="preserve"> </w:t>
            </w:r>
            <w:r w:rsidRPr="004A7329">
              <w:t>Staying Safe</w:t>
            </w:r>
          </w:p>
        </w:tc>
      </w:tr>
      <w:tr w:rsidR="002572B5" w14:paraId="69AB6C46" w14:textId="77777777" w:rsidTr="00382414">
        <w:trPr>
          <w:trHeight w:val="567"/>
        </w:trPr>
        <w:tc>
          <w:tcPr>
            <w:tcW w:w="363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74A074D" w14:textId="6C2F360C" w:rsidR="002572B5" w:rsidRPr="004A7329" w:rsidRDefault="00316A6A" w:rsidP="004A7329">
            <w:pPr>
              <w:pStyle w:val="BodyText1"/>
            </w:pPr>
            <w:r>
              <w:fldChar w:fldCharType="begin">
                <w:ffData>
                  <w:name w:val="Check10"/>
                  <w:enabled/>
                  <w:calcOnExit w:val="0"/>
                  <w:checkBox>
                    <w:sizeAuto/>
                    <w:default w:val="0"/>
                  </w:checkBox>
                </w:ffData>
              </w:fldChar>
            </w:r>
            <w:bookmarkStart w:id="6" w:name="Check10"/>
            <w:r>
              <w:instrText xml:space="preserve"> FORMCHECKBOX </w:instrText>
            </w:r>
            <w:r>
              <w:fldChar w:fldCharType="separate"/>
            </w:r>
            <w:r>
              <w:fldChar w:fldCharType="end"/>
            </w:r>
            <w:bookmarkEnd w:id="6"/>
            <w:r>
              <w:t xml:space="preserve"> </w:t>
            </w:r>
            <w:r w:rsidR="002572B5" w:rsidRPr="004A7329">
              <w:t>Housing</w:t>
            </w:r>
          </w:p>
        </w:tc>
        <w:tc>
          <w:tcPr>
            <w:tcW w:w="34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E06C860" w14:textId="7672BF31" w:rsidR="002572B5" w:rsidRPr="004A7329" w:rsidRDefault="00316A6A" w:rsidP="004A7329">
            <w:pPr>
              <w:pStyle w:val="BodyText1"/>
            </w:pPr>
            <w:r>
              <w:fldChar w:fldCharType="begin">
                <w:ffData>
                  <w:name w:val="Check11"/>
                  <w:enabled/>
                  <w:calcOnExit w:val="0"/>
                  <w:checkBox>
                    <w:sizeAuto/>
                    <w:default w:val="0"/>
                  </w:checkBox>
                </w:ffData>
              </w:fldChar>
            </w:r>
            <w:bookmarkStart w:id="7" w:name="Check11"/>
            <w:r>
              <w:instrText xml:space="preserve"> FORMCHECKBOX </w:instrText>
            </w:r>
            <w:r>
              <w:fldChar w:fldCharType="separate"/>
            </w:r>
            <w:r>
              <w:fldChar w:fldCharType="end"/>
            </w:r>
            <w:bookmarkEnd w:id="7"/>
            <w:r>
              <w:t xml:space="preserve"> </w:t>
            </w:r>
            <w:r w:rsidR="002572B5" w:rsidRPr="004A7329">
              <w:t>Early Years</w:t>
            </w:r>
          </w:p>
        </w:tc>
        <w:tc>
          <w:tcPr>
            <w:tcW w:w="36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541D595" w14:textId="1C273124" w:rsidR="002572B5" w:rsidRPr="004A7329" w:rsidRDefault="00316A6A" w:rsidP="004A7329">
            <w:pPr>
              <w:pStyle w:val="BodyText1"/>
            </w:pPr>
            <w:r>
              <w:fldChar w:fldCharType="begin">
                <w:ffData>
                  <w:name w:val="Check12"/>
                  <w:enabled/>
                  <w:calcOnExit w:val="0"/>
                  <w:checkBox>
                    <w:sizeAuto/>
                    <w:default w:val="0"/>
                  </w:checkBox>
                </w:ffData>
              </w:fldChar>
            </w:r>
            <w:bookmarkStart w:id="8" w:name="Check12"/>
            <w:r>
              <w:instrText xml:space="preserve"> FORMCHECKBOX </w:instrText>
            </w:r>
            <w:r>
              <w:fldChar w:fldCharType="separate"/>
            </w:r>
            <w:r>
              <w:fldChar w:fldCharType="end"/>
            </w:r>
            <w:bookmarkEnd w:id="8"/>
            <w:r>
              <w:t xml:space="preserve"> </w:t>
            </w:r>
            <w:r w:rsidR="002572B5" w:rsidRPr="004A7329">
              <w:t>Finances</w:t>
            </w:r>
          </w:p>
        </w:tc>
      </w:tr>
      <w:tr w:rsidR="00082140" w14:paraId="16381A00" w14:textId="77777777" w:rsidTr="00382414">
        <w:trPr>
          <w:trHeight w:val="567"/>
        </w:trPr>
        <w:tc>
          <w:tcPr>
            <w:tcW w:w="363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0323C3E" w14:textId="1455562A" w:rsidR="00082140" w:rsidRDefault="00082140" w:rsidP="004A7329">
            <w:pPr>
              <w:pStyle w:val="BodyText1"/>
            </w:pPr>
            <w:r>
              <w:fldChar w:fldCharType="begin">
                <w:ffData>
                  <w:name w:val="Check13"/>
                  <w:enabled/>
                  <w:calcOnExit w:val="0"/>
                  <w:checkBox>
                    <w:sizeAuto/>
                    <w:default w:val="0"/>
                  </w:checkBox>
                </w:ffData>
              </w:fldChar>
            </w:r>
            <w:bookmarkStart w:id="9" w:name="Check13"/>
            <w:r>
              <w:instrText xml:space="preserve"> FORMCHECKBOX </w:instrText>
            </w:r>
            <w:r>
              <w:fldChar w:fldCharType="separate"/>
            </w:r>
            <w:r>
              <w:fldChar w:fldCharType="end"/>
            </w:r>
            <w:bookmarkEnd w:id="9"/>
            <w:r>
              <w:t xml:space="preserve"> </w:t>
            </w:r>
            <w:r w:rsidRPr="004A7329">
              <w:t>Other</w:t>
            </w:r>
          </w:p>
        </w:tc>
        <w:tc>
          <w:tcPr>
            <w:tcW w:w="34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23DE1E7" w14:textId="77777777" w:rsidR="00082140" w:rsidRDefault="00082140" w:rsidP="004A7329">
            <w:pPr>
              <w:pStyle w:val="BodyText1"/>
            </w:pPr>
          </w:p>
        </w:tc>
        <w:tc>
          <w:tcPr>
            <w:tcW w:w="36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B102A6A" w14:textId="77777777" w:rsidR="00082140" w:rsidRDefault="00082140" w:rsidP="004A7329">
            <w:pPr>
              <w:pStyle w:val="BodyText1"/>
            </w:pPr>
          </w:p>
        </w:tc>
      </w:tr>
    </w:tbl>
    <w:p w14:paraId="0876C148" w14:textId="65509F99" w:rsidR="007D2AF6" w:rsidRDefault="007D2AF6" w:rsidP="00A409DF">
      <w:pPr>
        <w:rPr>
          <w:sz w:val="10"/>
          <w:szCs w:val="10"/>
        </w:rPr>
      </w:pPr>
    </w:p>
    <w:p w14:paraId="21A56FA2" w14:textId="77777777" w:rsidR="00DC4840" w:rsidRDefault="00DC4840" w:rsidP="00A409DF">
      <w:pPr>
        <w:rPr>
          <w:sz w:val="10"/>
          <w:szCs w:val="10"/>
        </w:rPr>
      </w:pPr>
    </w:p>
    <w:p w14:paraId="53674218" w14:textId="77777777" w:rsidR="00DC4840" w:rsidRDefault="00DC4840" w:rsidP="00A409DF">
      <w:pPr>
        <w:rPr>
          <w:sz w:val="10"/>
          <w:szCs w:val="10"/>
        </w:rPr>
      </w:pPr>
    </w:p>
    <w:p w14:paraId="55562CD2" w14:textId="77777777" w:rsidR="00DC4840" w:rsidRDefault="00DC4840" w:rsidP="00A409DF">
      <w:pPr>
        <w:rPr>
          <w:sz w:val="10"/>
          <w:szCs w:val="10"/>
        </w:rPr>
      </w:pPr>
    </w:p>
    <w:p w14:paraId="0311676E" w14:textId="77777777" w:rsidR="00DC4840" w:rsidRDefault="00DC4840" w:rsidP="00A409DF">
      <w:pPr>
        <w:rPr>
          <w:sz w:val="10"/>
          <w:szCs w:val="10"/>
        </w:rPr>
      </w:pPr>
    </w:p>
    <w:p w14:paraId="637DB6D6" w14:textId="77777777" w:rsidR="00DC4840" w:rsidRDefault="00DC4840" w:rsidP="00A409DF">
      <w:pPr>
        <w:rPr>
          <w:sz w:val="10"/>
          <w:szCs w:val="10"/>
        </w:rPr>
      </w:pPr>
    </w:p>
    <w:p w14:paraId="5E11D7A9" w14:textId="77777777" w:rsidR="00DC4840" w:rsidRDefault="00DC4840" w:rsidP="00A409DF">
      <w:pPr>
        <w:rPr>
          <w:sz w:val="10"/>
          <w:szCs w:val="10"/>
        </w:rPr>
      </w:pPr>
    </w:p>
    <w:p w14:paraId="13E33186" w14:textId="77777777" w:rsidR="00DC4840" w:rsidRDefault="00DC4840" w:rsidP="00A409DF">
      <w:pPr>
        <w:rPr>
          <w:sz w:val="10"/>
          <w:szCs w:val="10"/>
        </w:rPr>
      </w:pPr>
    </w:p>
    <w:p w14:paraId="3B7EEE1A" w14:textId="77777777" w:rsidR="00DC4840" w:rsidRDefault="00DC4840" w:rsidP="00A409DF">
      <w:pPr>
        <w:rPr>
          <w:sz w:val="10"/>
          <w:szCs w:val="10"/>
        </w:rPr>
      </w:pPr>
    </w:p>
    <w:p w14:paraId="6781EA3F" w14:textId="77777777" w:rsidR="00DC4840" w:rsidRDefault="00DC4840" w:rsidP="00A409DF">
      <w:pPr>
        <w:rPr>
          <w:sz w:val="10"/>
          <w:szCs w:val="10"/>
        </w:rPr>
      </w:pPr>
    </w:p>
    <w:p w14:paraId="0878B0CB" w14:textId="77777777" w:rsidR="00DC4840" w:rsidRDefault="00DC4840" w:rsidP="00A409DF">
      <w:pPr>
        <w:rPr>
          <w:sz w:val="10"/>
          <w:szCs w:val="10"/>
        </w:rPr>
      </w:pPr>
    </w:p>
    <w:p w14:paraId="731CB795" w14:textId="4A361A70" w:rsidR="00DC4840" w:rsidRPr="00434BC5" w:rsidRDefault="00711B0F" w:rsidP="00A409DF">
      <w:pPr>
        <w:rPr>
          <w:sz w:val="4"/>
          <w:szCs w:val="4"/>
        </w:rPr>
      </w:pPr>
      <w:r w:rsidRPr="00753E6D">
        <w:rPr>
          <w:noProof/>
        </w:rPr>
        <w:lastRenderedPageBreak/>
        <w:drawing>
          <wp:anchor distT="0" distB="0" distL="114300" distR="114300" simplePos="0" relativeHeight="251658241" behindDoc="0" locked="0" layoutInCell="1" allowOverlap="1" wp14:anchorId="320B1EEF" wp14:editId="1D2B1B30">
            <wp:simplePos x="0" y="0"/>
            <wp:positionH relativeFrom="column">
              <wp:posOffset>1441119</wp:posOffset>
            </wp:positionH>
            <wp:positionV relativeFrom="paragraph">
              <wp:posOffset>17780</wp:posOffset>
            </wp:positionV>
            <wp:extent cx="1016000" cy="787400"/>
            <wp:effectExtent l="0" t="0" r="0" b="0"/>
            <wp:wrapNone/>
            <wp:docPr id="1224746795" name="Picture 12247467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746795" name="Picture 1224746795">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6000" cy="787400"/>
                    </a:xfrm>
                    <a:prstGeom prst="rect">
                      <a:avLst/>
                    </a:prstGeom>
                  </pic:spPr>
                </pic:pic>
              </a:graphicData>
            </a:graphic>
            <wp14:sizeRelH relativeFrom="page">
              <wp14:pctWidth>0</wp14:pctWidth>
            </wp14:sizeRelH>
            <wp14:sizeRelV relativeFrom="page">
              <wp14:pctHeight>0</wp14:pctHeight>
            </wp14:sizeRelV>
          </wp:anchor>
        </w:drawing>
      </w:r>
      <w:r w:rsidRPr="00753E6D">
        <w:rPr>
          <w:noProof/>
        </w:rPr>
        <w:drawing>
          <wp:anchor distT="0" distB="0" distL="114300" distR="114300" simplePos="0" relativeHeight="251658240" behindDoc="0" locked="0" layoutInCell="1" allowOverlap="1" wp14:anchorId="0DC27DD0" wp14:editId="4D85D87A">
            <wp:simplePos x="0" y="0"/>
            <wp:positionH relativeFrom="column">
              <wp:posOffset>4224406</wp:posOffset>
            </wp:positionH>
            <wp:positionV relativeFrom="paragraph">
              <wp:posOffset>15627</wp:posOffset>
            </wp:positionV>
            <wp:extent cx="1714500" cy="787400"/>
            <wp:effectExtent l="0" t="0" r="0" b="0"/>
            <wp:wrapNone/>
            <wp:docPr id="1065985118" name="Picture 1065985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985118" name="Picture 1065985118">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14500" cy="787400"/>
                    </a:xfrm>
                    <a:prstGeom prst="rect">
                      <a:avLst/>
                    </a:prstGeom>
                  </pic:spPr>
                </pic:pic>
              </a:graphicData>
            </a:graphic>
            <wp14:sizeRelH relativeFrom="page">
              <wp14:pctWidth>0</wp14:pctWidth>
            </wp14:sizeRelH>
            <wp14:sizeRelV relativeFrom="page">
              <wp14:pctHeight>0</wp14:pctHeight>
            </wp14:sizeRelV>
          </wp:anchor>
        </w:drawing>
      </w:r>
    </w:p>
    <w:p w14:paraId="40514D79" w14:textId="533F9B4F" w:rsidR="00434BC5" w:rsidRPr="00434BC5" w:rsidRDefault="00434BC5" w:rsidP="00A409DF">
      <w:pPr>
        <w:rPr>
          <w:sz w:val="4"/>
          <w:szCs w:val="4"/>
        </w:rPr>
      </w:pPr>
    </w:p>
    <w:p w14:paraId="1E031A70" w14:textId="255CB367" w:rsidR="00CC2E5B" w:rsidRDefault="00077CAE" w:rsidP="00711B0F">
      <w:pPr>
        <w:jc w:val="center"/>
        <w:rPr>
          <w:rFonts w:ascii="Ludicrous" w:hAnsi="Ludicrous"/>
          <w:color w:val="25485E"/>
          <w:sz w:val="40"/>
          <w:szCs w:val="40"/>
        </w:rPr>
      </w:pPr>
      <w:r w:rsidRPr="00824CC2">
        <w:rPr>
          <w:rFonts w:ascii="Ludicrous" w:hAnsi="Ludicrous"/>
          <w:color w:val="25485E"/>
          <w:sz w:val="40"/>
          <w:szCs w:val="40"/>
        </w:rPr>
        <w:t>Our Family Plan</w:t>
      </w:r>
    </w:p>
    <w:p w14:paraId="7E41FDDA" w14:textId="77777777" w:rsidR="000508F6" w:rsidRDefault="000508F6" w:rsidP="00711B0F">
      <w:pPr>
        <w:jc w:val="center"/>
      </w:pPr>
    </w:p>
    <w:tbl>
      <w:tblPr>
        <w:tblStyle w:val="TableGrid"/>
        <w:tblW w:w="10772" w:type="dxa"/>
        <w:tblInd w:w="-14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93"/>
        <w:gridCol w:w="2693"/>
        <w:gridCol w:w="2836"/>
        <w:gridCol w:w="2550"/>
      </w:tblGrid>
      <w:tr w:rsidR="00611729" w14:paraId="5EAB5880" w14:textId="77777777" w:rsidTr="002E678C">
        <w:tc>
          <w:tcPr>
            <w:tcW w:w="2693" w:type="dxa"/>
            <w:shd w:val="clear" w:color="auto" w:fill="E2F3F8"/>
          </w:tcPr>
          <w:p w14:paraId="38F53EE6" w14:textId="77777777" w:rsidR="00A409DF" w:rsidRPr="00A94CB3" w:rsidRDefault="00A409DF" w:rsidP="00382414">
            <w:pPr>
              <w:pStyle w:val="BodyText1"/>
            </w:pPr>
            <w:r w:rsidRPr="00A94CB3">
              <w:t xml:space="preserve">Desired Change </w:t>
            </w:r>
          </w:p>
        </w:tc>
        <w:tc>
          <w:tcPr>
            <w:tcW w:w="2693" w:type="dxa"/>
            <w:shd w:val="clear" w:color="auto" w:fill="E2F3F8"/>
          </w:tcPr>
          <w:p w14:paraId="337AC69C" w14:textId="640F25D7" w:rsidR="00A409DF" w:rsidRPr="00A94CB3" w:rsidRDefault="00A409DF" w:rsidP="00382414">
            <w:pPr>
              <w:pStyle w:val="BodyText1"/>
            </w:pPr>
            <w:r w:rsidRPr="00A94CB3">
              <w:t>Action</w:t>
            </w:r>
          </w:p>
        </w:tc>
        <w:tc>
          <w:tcPr>
            <w:tcW w:w="2836" w:type="dxa"/>
            <w:shd w:val="clear" w:color="auto" w:fill="E2F3F8"/>
          </w:tcPr>
          <w:p w14:paraId="08222C56" w14:textId="0C205C7F" w:rsidR="00A409DF" w:rsidRPr="00A94CB3" w:rsidRDefault="00A409DF" w:rsidP="00382414">
            <w:pPr>
              <w:pStyle w:val="BodyText1"/>
            </w:pPr>
            <w:r w:rsidRPr="00A94CB3">
              <w:t>Who</w:t>
            </w:r>
          </w:p>
        </w:tc>
        <w:tc>
          <w:tcPr>
            <w:tcW w:w="2550" w:type="dxa"/>
            <w:shd w:val="clear" w:color="auto" w:fill="E2F3F8"/>
          </w:tcPr>
          <w:p w14:paraId="31532B28" w14:textId="710B07DC" w:rsidR="00A409DF" w:rsidRPr="00A94CB3" w:rsidRDefault="00A409DF" w:rsidP="00382414">
            <w:pPr>
              <w:pStyle w:val="BodyText1"/>
            </w:pPr>
            <w:r w:rsidRPr="00A94CB3">
              <w:t xml:space="preserve">By When </w:t>
            </w:r>
          </w:p>
        </w:tc>
      </w:tr>
      <w:tr w:rsidR="00611729" w14:paraId="61C54179" w14:textId="77777777" w:rsidTr="002E678C">
        <w:tc>
          <w:tcPr>
            <w:tcW w:w="2693" w:type="dxa"/>
            <w:shd w:val="clear" w:color="auto" w:fill="F2F9FB"/>
          </w:tcPr>
          <w:p w14:paraId="3324FE83" w14:textId="3F15196C" w:rsidR="00A409DF" w:rsidRPr="00611729" w:rsidRDefault="00A409DF" w:rsidP="00EA719F">
            <w:pPr>
              <w:pStyle w:val="BodyText1"/>
              <w:rPr>
                <w:b w:val="0"/>
                <w:bCs/>
                <w:sz w:val="18"/>
                <w:szCs w:val="18"/>
              </w:rPr>
            </w:pPr>
            <w:r w:rsidRPr="00611729">
              <w:rPr>
                <w:b w:val="0"/>
                <w:bCs/>
                <w:sz w:val="18"/>
                <w:szCs w:val="18"/>
              </w:rPr>
              <w:t xml:space="preserve">Desired changes listed here should be those agreed </w:t>
            </w:r>
            <w:r w:rsidR="002E678C">
              <w:rPr>
                <w:b w:val="0"/>
                <w:bCs/>
                <w:sz w:val="18"/>
                <w:szCs w:val="18"/>
              </w:rPr>
              <w:t>in partnership with the family</w:t>
            </w:r>
            <w:r w:rsidR="002748D8" w:rsidRPr="00611729">
              <w:rPr>
                <w:b w:val="0"/>
                <w:bCs/>
                <w:sz w:val="18"/>
                <w:szCs w:val="18"/>
              </w:rPr>
              <w:t>.</w:t>
            </w:r>
          </w:p>
          <w:p w14:paraId="2D44B4FE" w14:textId="0B372328" w:rsidR="00A409DF" w:rsidRPr="005D6C38" w:rsidRDefault="002748D8" w:rsidP="00EA719F">
            <w:pPr>
              <w:pStyle w:val="BodyText1"/>
              <w:rPr>
                <w:b w:val="0"/>
                <w:bCs/>
                <w:sz w:val="20"/>
              </w:rPr>
            </w:pPr>
            <w:r w:rsidRPr="00611729">
              <w:rPr>
                <w:b w:val="0"/>
                <w:bCs/>
                <w:sz w:val="18"/>
                <w:szCs w:val="18"/>
              </w:rPr>
              <w:t>e.g.</w:t>
            </w:r>
            <w:r>
              <w:rPr>
                <w:b w:val="0"/>
                <w:bCs/>
                <w:sz w:val="18"/>
                <w:szCs w:val="18"/>
              </w:rPr>
              <w:t xml:space="preserve"> </w:t>
            </w:r>
            <w:r w:rsidR="00A409DF" w:rsidRPr="00611729">
              <w:rPr>
                <w:b w:val="0"/>
                <w:bCs/>
                <w:sz w:val="18"/>
                <w:szCs w:val="18"/>
              </w:rPr>
              <w:t>young person’s school attendance to be above 90%.</w:t>
            </w:r>
          </w:p>
        </w:tc>
        <w:tc>
          <w:tcPr>
            <w:tcW w:w="2693" w:type="dxa"/>
            <w:shd w:val="clear" w:color="auto" w:fill="F2F9FB"/>
          </w:tcPr>
          <w:p w14:paraId="1907F865" w14:textId="01853709" w:rsidR="00A409DF" w:rsidRPr="00611729" w:rsidRDefault="002E678C" w:rsidP="00EA719F">
            <w:pPr>
              <w:pStyle w:val="BodyText1"/>
              <w:rPr>
                <w:b w:val="0"/>
                <w:bCs/>
                <w:sz w:val="18"/>
                <w:szCs w:val="18"/>
              </w:rPr>
            </w:pPr>
            <w:r>
              <w:rPr>
                <w:b w:val="0"/>
                <w:bCs/>
                <w:sz w:val="18"/>
                <w:szCs w:val="18"/>
              </w:rPr>
              <w:t>A</w:t>
            </w:r>
            <w:r w:rsidR="00A409DF" w:rsidRPr="00611729">
              <w:rPr>
                <w:b w:val="0"/>
                <w:bCs/>
                <w:sz w:val="18"/>
                <w:szCs w:val="18"/>
              </w:rPr>
              <w:t xml:space="preserve">ctions agreed </w:t>
            </w:r>
            <w:r w:rsidR="006569B4">
              <w:rPr>
                <w:b w:val="0"/>
                <w:bCs/>
                <w:sz w:val="18"/>
                <w:szCs w:val="18"/>
              </w:rPr>
              <w:t xml:space="preserve">in partnership </w:t>
            </w:r>
            <w:r w:rsidR="00A409DF" w:rsidRPr="00611729">
              <w:rPr>
                <w:b w:val="0"/>
                <w:bCs/>
                <w:sz w:val="18"/>
                <w:szCs w:val="18"/>
              </w:rPr>
              <w:t xml:space="preserve">with the family </w:t>
            </w:r>
            <w:r w:rsidR="003A13B5">
              <w:rPr>
                <w:b w:val="0"/>
                <w:bCs/>
                <w:sz w:val="18"/>
                <w:szCs w:val="18"/>
              </w:rPr>
              <w:t>to address their desired changes</w:t>
            </w:r>
            <w:r w:rsidR="00A409DF" w:rsidRPr="00611729">
              <w:rPr>
                <w:b w:val="0"/>
                <w:bCs/>
                <w:sz w:val="18"/>
                <w:szCs w:val="18"/>
              </w:rPr>
              <w:t xml:space="preserve">. </w:t>
            </w:r>
          </w:p>
          <w:p w14:paraId="61D0F116" w14:textId="3D8595BE" w:rsidR="00A409DF" w:rsidRPr="005D6C38" w:rsidRDefault="00A409DF" w:rsidP="00EA719F">
            <w:pPr>
              <w:pStyle w:val="BodyText1"/>
              <w:rPr>
                <w:b w:val="0"/>
                <w:bCs/>
                <w:sz w:val="20"/>
              </w:rPr>
            </w:pPr>
            <w:r w:rsidRPr="00611729">
              <w:rPr>
                <w:b w:val="0"/>
                <w:bCs/>
                <w:sz w:val="18"/>
                <w:szCs w:val="18"/>
              </w:rPr>
              <w:t>A single desired change may be broken down into</w:t>
            </w:r>
            <w:r w:rsidR="003A13B5">
              <w:rPr>
                <w:b w:val="0"/>
                <w:bCs/>
                <w:sz w:val="18"/>
                <w:szCs w:val="18"/>
              </w:rPr>
              <w:t xml:space="preserve"> </w:t>
            </w:r>
            <w:r w:rsidRPr="00611729">
              <w:rPr>
                <w:b w:val="0"/>
                <w:bCs/>
                <w:sz w:val="18"/>
                <w:szCs w:val="18"/>
              </w:rPr>
              <w:t>smaller, specific action</w:t>
            </w:r>
            <w:r w:rsidR="003A13B5">
              <w:rPr>
                <w:b w:val="0"/>
                <w:bCs/>
                <w:sz w:val="18"/>
                <w:szCs w:val="18"/>
              </w:rPr>
              <w:t>s</w:t>
            </w:r>
            <w:r w:rsidRPr="00611729">
              <w:rPr>
                <w:b w:val="0"/>
                <w:bCs/>
                <w:sz w:val="18"/>
                <w:szCs w:val="18"/>
              </w:rPr>
              <w:t>.</w:t>
            </w:r>
          </w:p>
        </w:tc>
        <w:tc>
          <w:tcPr>
            <w:tcW w:w="2836" w:type="dxa"/>
            <w:shd w:val="clear" w:color="auto" w:fill="F2F9FB"/>
          </w:tcPr>
          <w:p w14:paraId="27BDD440" w14:textId="7115E761" w:rsidR="00A409DF" w:rsidRPr="00611729" w:rsidRDefault="00A409DF" w:rsidP="00EA719F">
            <w:pPr>
              <w:pStyle w:val="BodyText1"/>
              <w:rPr>
                <w:b w:val="0"/>
                <w:bCs/>
                <w:sz w:val="18"/>
                <w:szCs w:val="18"/>
              </w:rPr>
            </w:pPr>
            <w:r w:rsidRPr="00611729">
              <w:rPr>
                <w:b w:val="0"/>
                <w:bCs/>
                <w:sz w:val="18"/>
                <w:szCs w:val="18"/>
              </w:rPr>
              <w:t>Who is responsible for th</w:t>
            </w:r>
            <w:r w:rsidR="003A13B5">
              <w:rPr>
                <w:b w:val="0"/>
                <w:bCs/>
                <w:sz w:val="18"/>
                <w:szCs w:val="18"/>
              </w:rPr>
              <w:t>e</w:t>
            </w:r>
            <w:r w:rsidRPr="00611729">
              <w:rPr>
                <w:b w:val="0"/>
                <w:bCs/>
                <w:sz w:val="18"/>
                <w:szCs w:val="18"/>
              </w:rPr>
              <w:t xml:space="preserve"> action? (</w:t>
            </w:r>
            <w:r w:rsidR="002748D8" w:rsidRPr="00611729">
              <w:rPr>
                <w:b w:val="0"/>
                <w:bCs/>
                <w:sz w:val="18"/>
                <w:szCs w:val="18"/>
              </w:rPr>
              <w:t>This</w:t>
            </w:r>
            <w:r w:rsidRPr="00611729">
              <w:rPr>
                <w:b w:val="0"/>
                <w:bCs/>
                <w:sz w:val="18"/>
                <w:szCs w:val="18"/>
              </w:rPr>
              <w:t xml:space="preserve"> can include family members and significant others)</w:t>
            </w:r>
          </w:p>
          <w:p w14:paraId="4B64B259" w14:textId="77777777" w:rsidR="00A409DF" w:rsidRPr="00611729" w:rsidRDefault="00A409DF" w:rsidP="00EA719F">
            <w:pPr>
              <w:pStyle w:val="BodyText1"/>
              <w:rPr>
                <w:b w:val="0"/>
                <w:bCs/>
                <w:sz w:val="18"/>
                <w:szCs w:val="18"/>
              </w:rPr>
            </w:pPr>
          </w:p>
        </w:tc>
        <w:tc>
          <w:tcPr>
            <w:tcW w:w="2550" w:type="dxa"/>
            <w:shd w:val="clear" w:color="auto" w:fill="F2F9FB"/>
          </w:tcPr>
          <w:p w14:paraId="2E7E382A" w14:textId="7A39265E" w:rsidR="00A409DF" w:rsidRPr="00611729" w:rsidRDefault="00A409DF" w:rsidP="00EA719F">
            <w:pPr>
              <w:pStyle w:val="BodyText1"/>
              <w:rPr>
                <w:b w:val="0"/>
                <w:bCs/>
                <w:sz w:val="18"/>
                <w:szCs w:val="18"/>
              </w:rPr>
            </w:pPr>
            <w:r w:rsidRPr="00611729">
              <w:rPr>
                <w:b w:val="0"/>
                <w:bCs/>
                <w:sz w:val="18"/>
                <w:szCs w:val="18"/>
              </w:rPr>
              <w:t>Please provide a specific date.</w:t>
            </w:r>
          </w:p>
          <w:p w14:paraId="3B3D808B" w14:textId="33FE23CF" w:rsidR="00A409DF" w:rsidRPr="00611729" w:rsidRDefault="00A409DF" w:rsidP="00EA719F">
            <w:pPr>
              <w:pStyle w:val="BodyText1"/>
              <w:rPr>
                <w:b w:val="0"/>
                <w:bCs/>
                <w:sz w:val="18"/>
                <w:szCs w:val="18"/>
              </w:rPr>
            </w:pPr>
            <w:r w:rsidRPr="00611729">
              <w:rPr>
                <w:b w:val="0"/>
                <w:bCs/>
                <w:sz w:val="18"/>
                <w:szCs w:val="18"/>
              </w:rPr>
              <w:t xml:space="preserve">Avoid using </w:t>
            </w:r>
            <w:r w:rsidR="001E2EC9">
              <w:rPr>
                <w:b w:val="0"/>
                <w:bCs/>
                <w:sz w:val="18"/>
                <w:szCs w:val="18"/>
              </w:rPr>
              <w:t>‘</w:t>
            </w:r>
            <w:r w:rsidRPr="00611729">
              <w:rPr>
                <w:b w:val="0"/>
                <w:bCs/>
                <w:sz w:val="18"/>
                <w:szCs w:val="18"/>
              </w:rPr>
              <w:t>ASAP</w:t>
            </w:r>
            <w:r w:rsidR="001E2EC9">
              <w:rPr>
                <w:b w:val="0"/>
                <w:bCs/>
                <w:sz w:val="18"/>
                <w:szCs w:val="18"/>
              </w:rPr>
              <w:t>’</w:t>
            </w:r>
            <w:r w:rsidRPr="00611729">
              <w:rPr>
                <w:b w:val="0"/>
                <w:bCs/>
                <w:sz w:val="18"/>
                <w:szCs w:val="18"/>
              </w:rPr>
              <w:t>.</w:t>
            </w:r>
          </w:p>
          <w:p w14:paraId="417933CE" w14:textId="77777777" w:rsidR="00A409DF" w:rsidRPr="005D6C38" w:rsidRDefault="00A409DF" w:rsidP="00EA719F">
            <w:pPr>
              <w:pStyle w:val="BodyText1"/>
              <w:rPr>
                <w:b w:val="0"/>
                <w:bCs/>
                <w:sz w:val="20"/>
              </w:rPr>
            </w:pPr>
            <w:r w:rsidRPr="00611729">
              <w:rPr>
                <w:b w:val="0"/>
                <w:bCs/>
                <w:sz w:val="18"/>
                <w:szCs w:val="18"/>
              </w:rPr>
              <w:t>If an action is ‘ongoing’ please state when the action will be reviewed.</w:t>
            </w:r>
          </w:p>
        </w:tc>
      </w:tr>
      <w:tr w:rsidR="00611729" w14:paraId="39E739EC" w14:textId="77777777" w:rsidTr="002E678C">
        <w:trPr>
          <w:trHeight w:val="567"/>
        </w:trPr>
        <w:tc>
          <w:tcPr>
            <w:tcW w:w="2693" w:type="dxa"/>
          </w:tcPr>
          <w:p w14:paraId="676D9E6A" w14:textId="48F3917B" w:rsidR="00A409DF" w:rsidRPr="002C2FD5" w:rsidRDefault="00A409DF" w:rsidP="002E678C">
            <w:pPr>
              <w:pStyle w:val="BodyText1"/>
              <w:rPr>
                <w:b w:val="0"/>
                <w:bCs/>
              </w:rPr>
            </w:pPr>
          </w:p>
        </w:tc>
        <w:tc>
          <w:tcPr>
            <w:tcW w:w="2693" w:type="dxa"/>
          </w:tcPr>
          <w:p w14:paraId="73633214" w14:textId="40E915BC" w:rsidR="00A409DF" w:rsidRPr="002C2FD5" w:rsidRDefault="00A409DF" w:rsidP="002E678C">
            <w:pPr>
              <w:pStyle w:val="BodyText1"/>
              <w:rPr>
                <w:b w:val="0"/>
                <w:bCs/>
              </w:rPr>
            </w:pPr>
          </w:p>
        </w:tc>
        <w:tc>
          <w:tcPr>
            <w:tcW w:w="2836" w:type="dxa"/>
          </w:tcPr>
          <w:p w14:paraId="3F8526D9" w14:textId="05419B22" w:rsidR="00A409DF" w:rsidRPr="002C2FD5" w:rsidRDefault="00A409DF" w:rsidP="002E678C">
            <w:pPr>
              <w:pStyle w:val="BodyText1"/>
              <w:rPr>
                <w:b w:val="0"/>
                <w:bCs/>
              </w:rPr>
            </w:pPr>
          </w:p>
        </w:tc>
        <w:tc>
          <w:tcPr>
            <w:tcW w:w="2550" w:type="dxa"/>
          </w:tcPr>
          <w:p w14:paraId="723016CA" w14:textId="6AC7923A" w:rsidR="00A409DF" w:rsidRPr="002C2FD5" w:rsidRDefault="00A409DF" w:rsidP="002E678C">
            <w:pPr>
              <w:pStyle w:val="BodyText1"/>
              <w:rPr>
                <w:b w:val="0"/>
                <w:bCs/>
              </w:rPr>
            </w:pPr>
          </w:p>
        </w:tc>
      </w:tr>
      <w:tr w:rsidR="00611729" w14:paraId="42527A76" w14:textId="77777777" w:rsidTr="002E678C">
        <w:trPr>
          <w:trHeight w:val="567"/>
        </w:trPr>
        <w:tc>
          <w:tcPr>
            <w:tcW w:w="2693" w:type="dxa"/>
          </w:tcPr>
          <w:p w14:paraId="76A5D3FE" w14:textId="7651595E" w:rsidR="00A409DF" w:rsidRPr="002C2FD5" w:rsidRDefault="00A409DF" w:rsidP="002E678C">
            <w:pPr>
              <w:pStyle w:val="BodyText1"/>
              <w:rPr>
                <w:b w:val="0"/>
                <w:bCs/>
              </w:rPr>
            </w:pPr>
          </w:p>
        </w:tc>
        <w:tc>
          <w:tcPr>
            <w:tcW w:w="2693" w:type="dxa"/>
          </w:tcPr>
          <w:p w14:paraId="52C2BF7E" w14:textId="0A2CDE1B" w:rsidR="00A409DF" w:rsidRPr="002C2FD5" w:rsidRDefault="00A409DF" w:rsidP="002E678C">
            <w:pPr>
              <w:pStyle w:val="BodyText1"/>
              <w:rPr>
                <w:b w:val="0"/>
                <w:bCs/>
              </w:rPr>
            </w:pPr>
          </w:p>
        </w:tc>
        <w:tc>
          <w:tcPr>
            <w:tcW w:w="2836" w:type="dxa"/>
          </w:tcPr>
          <w:p w14:paraId="1439274F" w14:textId="1703DC73" w:rsidR="00A409DF" w:rsidRPr="002C2FD5" w:rsidRDefault="00A409DF" w:rsidP="002E678C">
            <w:pPr>
              <w:pStyle w:val="BodyText1"/>
              <w:rPr>
                <w:b w:val="0"/>
                <w:bCs/>
              </w:rPr>
            </w:pPr>
          </w:p>
        </w:tc>
        <w:tc>
          <w:tcPr>
            <w:tcW w:w="2550" w:type="dxa"/>
          </w:tcPr>
          <w:p w14:paraId="6FA5AFB4" w14:textId="79CBB5A1" w:rsidR="00A409DF" w:rsidRPr="002C2FD5" w:rsidRDefault="00A409DF" w:rsidP="002E678C">
            <w:pPr>
              <w:pStyle w:val="BodyText1"/>
              <w:rPr>
                <w:b w:val="0"/>
                <w:bCs/>
              </w:rPr>
            </w:pPr>
          </w:p>
        </w:tc>
      </w:tr>
      <w:tr w:rsidR="00611729" w14:paraId="205035AE" w14:textId="77777777" w:rsidTr="002E678C">
        <w:trPr>
          <w:trHeight w:val="567"/>
        </w:trPr>
        <w:tc>
          <w:tcPr>
            <w:tcW w:w="2693" w:type="dxa"/>
          </w:tcPr>
          <w:p w14:paraId="7130D442" w14:textId="2C08DF87" w:rsidR="00A409DF" w:rsidRPr="002C2FD5" w:rsidRDefault="00A409DF" w:rsidP="002E678C">
            <w:pPr>
              <w:pStyle w:val="BodyText1"/>
              <w:rPr>
                <w:b w:val="0"/>
                <w:bCs/>
              </w:rPr>
            </w:pPr>
          </w:p>
        </w:tc>
        <w:tc>
          <w:tcPr>
            <w:tcW w:w="2693" w:type="dxa"/>
          </w:tcPr>
          <w:p w14:paraId="794BEE8B" w14:textId="3BBBBB2F" w:rsidR="00A409DF" w:rsidRPr="002C2FD5" w:rsidRDefault="00A409DF" w:rsidP="002E678C">
            <w:pPr>
              <w:pStyle w:val="BodyText1"/>
              <w:rPr>
                <w:b w:val="0"/>
                <w:bCs/>
              </w:rPr>
            </w:pPr>
          </w:p>
        </w:tc>
        <w:tc>
          <w:tcPr>
            <w:tcW w:w="2836" w:type="dxa"/>
          </w:tcPr>
          <w:p w14:paraId="710B5363" w14:textId="197F17AB" w:rsidR="00A409DF" w:rsidRPr="002C2FD5" w:rsidRDefault="00A409DF" w:rsidP="002E678C">
            <w:pPr>
              <w:pStyle w:val="BodyText1"/>
              <w:rPr>
                <w:b w:val="0"/>
                <w:bCs/>
              </w:rPr>
            </w:pPr>
          </w:p>
        </w:tc>
        <w:tc>
          <w:tcPr>
            <w:tcW w:w="2550" w:type="dxa"/>
          </w:tcPr>
          <w:p w14:paraId="5A8AF7C5" w14:textId="6E890483" w:rsidR="00A409DF" w:rsidRPr="002C2FD5" w:rsidRDefault="00A409DF" w:rsidP="002E678C">
            <w:pPr>
              <w:pStyle w:val="BodyText1"/>
              <w:rPr>
                <w:b w:val="0"/>
                <w:bCs/>
              </w:rPr>
            </w:pPr>
          </w:p>
        </w:tc>
      </w:tr>
      <w:tr w:rsidR="00611729" w14:paraId="66FFE93A" w14:textId="77777777" w:rsidTr="002E678C">
        <w:trPr>
          <w:trHeight w:val="567"/>
        </w:trPr>
        <w:tc>
          <w:tcPr>
            <w:tcW w:w="2693" w:type="dxa"/>
          </w:tcPr>
          <w:p w14:paraId="40282A61" w14:textId="118C78AF" w:rsidR="00A409DF" w:rsidRPr="002C2FD5" w:rsidRDefault="00A409DF" w:rsidP="002E678C">
            <w:pPr>
              <w:pStyle w:val="BodyText1"/>
              <w:rPr>
                <w:b w:val="0"/>
                <w:bCs/>
              </w:rPr>
            </w:pPr>
          </w:p>
        </w:tc>
        <w:tc>
          <w:tcPr>
            <w:tcW w:w="2693" w:type="dxa"/>
          </w:tcPr>
          <w:p w14:paraId="5FEEA0BB" w14:textId="3B00320A" w:rsidR="00A409DF" w:rsidRPr="002C2FD5" w:rsidRDefault="00A409DF" w:rsidP="002E678C">
            <w:pPr>
              <w:pStyle w:val="BodyText1"/>
              <w:rPr>
                <w:b w:val="0"/>
                <w:bCs/>
              </w:rPr>
            </w:pPr>
          </w:p>
        </w:tc>
        <w:tc>
          <w:tcPr>
            <w:tcW w:w="2836" w:type="dxa"/>
          </w:tcPr>
          <w:p w14:paraId="60990970" w14:textId="661E7F22" w:rsidR="00A409DF" w:rsidRPr="002C2FD5" w:rsidRDefault="00A409DF" w:rsidP="002E678C">
            <w:pPr>
              <w:pStyle w:val="BodyText1"/>
              <w:rPr>
                <w:b w:val="0"/>
                <w:bCs/>
              </w:rPr>
            </w:pPr>
          </w:p>
        </w:tc>
        <w:tc>
          <w:tcPr>
            <w:tcW w:w="2550" w:type="dxa"/>
          </w:tcPr>
          <w:p w14:paraId="6A0BEFEB" w14:textId="066EDCEF" w:rsidR="00A409DF" w:rsidRPr="002C2FD5" w:rsidRDefault="00A409DF" w:rsidP="002E678C">
            <w:pPr>
              <w:pStyle w:val="BodyText1"/>
              <w:rPr>
                <w:b w:val="0"/>
                <w:bCs/>
              </w:rPr>
            </w:pPr>
          </w:p>
        </w:tc>
      </w:tr>
      <w:tr w:rsidR="00611729" w14:paraId="6CC3DE06" w14:textId="77777777" w:rsidTr="002E678C">
        <w:trPr>
          <w:trHeight w:val="567"/>
        </w:trPr>
        <w:tc>
          <w:tcPr>
            <w:tcW w:w="2693" w:type="dxa"/>
          </w:tcPr>
          <w:p w14:paraId="02A354A1" w14:textId="0BB80869" w:rsidR="00A409DF" w:rsidRPr="002C2FD5" w:rsidRDefault="00A409DF" w:rsidP="002E678C">
            <w:pPr>
              <w:pStyle w:val="BodyText1"/>
              <w:rPr>
                <w:b w:val="0"/>
                <w:bCs/>
              </w:rPr>
            </w:pPr>
          </w:p>
        </w:tc>
        <w:tc>
          <w:tcPr>
            <w:tcW w:w="2693" w:type="dxa"/>
          </w:tcPr>
          <w:p w14:paraId="4EF24FF2" w14:textId="0B8F18D3" w:rsidR="00A409DF" w:rsidRPr="002C2FD5" w:rsidRDefault="00A409DF" w:rsidP="002E678C">
            <w:pPr>
              <w:pStyle w:val="BodyText1"/>
              <w:rPr>
                <w:b w:val="0"/>
                <w:bCs/>
              </w:rPr>
            </w:pPr>
          </w:p>
        </w:tc>
        <w:tc>
          <w:tcPr>
            <w:tcW w:w="2836" w:type="dxa"/>
          </w:tcPr>
          <w:p w14:paraId="40F1DE3E" w14:textId="28B6E580" w:rsidR="00A409DF" w:rsidRPr="002C2FD5" w:rsidRDefault="00A409DF" w:rsidP="002E678C">
            <w:pPr>
              <w:pStyle w:val="BodyText1"/>
              <w:rPr>
                <w:b w:val="0"/>
                <w:bCs/>
              </w:rPr>
            </w:pPr>
          </w:p>
        </w:tc>
        <w:tc>
          <w:tcPr>
            <w:tcW w:w="2550" w:type="dxa"/>
          </w:tcPr>
          <w:p w14:paraId="19E7CD83" w14:textId="46182E59" w:rsidR="00A409DF" w:rsidRPr="002C2FD5" w:rsidRDefault="00A409DF" w:rsidP="002E678C">
            <w:pPr>
              <w:pStyle w:val="BodyText1"/>
              <w:rPr>
                <w:b w:val="0"/>
                <w:bCs/>
              </w:rPr>
            </w:pPr>
          </w:p>
        </w:tc>
      </w:tr>
      <w:tr w:rsidR="00611729" w14:paraId="7AE63204" w14:textId="77777777" w:rsidTr="002E678C">
        <w:trPr>
          <w:trHeight w:val="567"/>
        </w:trPr>
        <w:tc>
          <w:tcPr>
            <w:tcW w:w="2693" w:type="dxa"/>
          </w:tcPr>
          <w:p w14:paraId="3129784D" w14:textId="3640A7E2" w:rsidR="00A409DF" w:rsidRPr="002C2FD5" w:rsidRDefault="00A409DF" w:rsidP="002E678C">
            <w:pPr>
              <w:pStyle w:val="BodyText1"/>
              <w:rPr>
                <w:b w:val="0"/>
                <w:bCs/>
              </w:rPr>
            </w:pPr>
          </w:p>
        </w:tc>
        <w:tc>
          <w:tcPr>
            <w:tcW w:w="2693" w:type="dxa"/>
          </w:tcPr>
          <w:p w14:paraId="1EF90003" w14:textId="594E91EA" w:rsidR="00A409DF" w:rsidRPr="002C2FD5" w:rsidRDefault="00A409DF" w:rsidP="002E678C">
            <w:pPr>
              <w:pStyle w:val="BodyText1"/>
              <w:rPr>
                <w:b w:val="0"/>
                <w:bCs/>
              </w:rPr>
            </w:pPr>
          </w:p>
        </w:tc>
        <w:tc>
          <w:tcPr>
            <w:tcW w:w="2836" w:type="dxa"/>
          </w:tcPr>
          <w:p w14:paraId="518224FE" w14:textId="206B8EB6" w:rsidR="00A409DF" w:rsidRPr="002C2FD5" w:rsidRDefault="00A409DF" w:rsidP="002E678C">
            <w:pPr>
              <w:pStyle w:val="BodyText1"/>
              <w:rPr>
                <w:b w:val="0"/>
                <w:bCs/>
              </w:rPr>
            </w:pPr>
          </w:p>
        </w:tc>
        <w:tc>
          <w:tcPr>
            <w:tcW w:w="2550" w:type="dxa"/>
          </w:tcPr>
          <w:p w14:paraId="08D1FD11" w14:textId="11D48128" w:rsidR="00A409DF" w:rsidRPr="002C2FD5" w:rsidRDefault="00A409DF" w:rsidP="002E678C">
            <w:pPr>
              <w:pStyle w:val="BodyText1"/>
              <w:rPr>
                <w:b w:val="0"/>
                <w:bCs/>
              </w:rPr>
            </w:pPr>
          </w:p>
        </w:tc>
      </w:tr>
      <w:tr w:rsidR="00C854C4" w14:paraId="6159C594" w14:textId="77777777" w:rsidTr="002E678C">
        <w:trPr>
          <w:trHeight w:val="567"/>
        </w:trPr>
        <w:tc>
          <w:tcPr>
            <w:tcW w:w="2693" w:type="dxa"/>
          </w:tcPr>
          <w:p w14:paraId="60EBFE2D" w14:textId="16F990A5" w:rsidR="00C854C4" w:rsidRPr="002C2FD5" w:rsidRDefault="00C854C4" w:rsidP="002E678C">
            <w:pPr>
              <w:pStyle w:val="BodyText1"/>
              <w:rPr>
                <w:b w:val="0"/>
                <w:bCs/>
              </w:rPr>
            </w:pPr>
          </w:p>
        </w:tc>
        <w:tc>
          <w:tcPr>
            <w:tcW w:w="2693" w:type="dxa"/>
          </w:tcPr>
          <w:p w14:paraId="5882DF4F" w14:textId="269AAD5D" w:rsidR="00C854C4" w:rsidRPr="002C2FD5" w:rsidRDefault="00C854C4" w:rsidP="002E678C">
            <w:pPr>
              <w:pStyle w:val="BodyText1"/>
              <w:rPr>
                <w:b w:val="0"/>
                <w:bCs/>
              </w:rPr>
            </w:pPr>
          </w:p>
        </w:tc>
        <w:tc>
          <w:tcPr>
            <w:tcW w:w="2836" w:type="dxa"/>
          </w:tcPr>
          <w:p w14:paraId="2FBDC72C" w14:textId="5AA5D2F3" w:rsidR="00C854C4" w:rsidRPr="002C2FD5" w:rsidRDefault="00C854C4" w:rsidP="002E678C">
            <w:pPr>
              <w:pStyle w:val="BodyText1"/>
              <w:rPr>
                <w:b w:val="0"/>
                <w:bCs/>
              </w:rPr>
            </w:pPr>
          </w:p>
        </w:tc>
        <w:tc>
          <w:tcPr>
            <w:tcW w:w="2550" w:type="dxa"/>
          </w:tcPr>
          <w:p w14:paraId="1E8EA4EC" w14:textId="323C9ED3" w:rsidR="00C854C4" w:rsidRPr="002C2FD5" w:rsidRDefault="00C854C4" w:rsidP="002E678C">
            <w:pPr>
              <w:pStyle w:val="BodyText1"/>
              <w:rPr>
                <w:b w:val="0"/>
                <w:bCs/>
              </w:rPr>
            </w:pPr>
          </w:p>
        </w:tc>
      </w:tr>
      <w:tr w:rsidR="00C854C4" w14:paraId="69FD874F" w14:textId="77777777" w:rsidTr="002E678C">
        <w:trPr>
          <w:trHeight w:val="567"/>
        </w:trPr>
        <w:tc>
          <w:tcPr>
            <w:tcW w:w="2693" w:type="dxa"/>
          </w:tcPr>
          <w:p w14:paraId="7FF27793" w14:textId="3FC96AA3" w:rsidR="00C854C4" w:rsidRPr="002C2FD5" w:rsidRDefault="00C854C4" w:rsidP="002E678C">
            <w:pPr>
              <w:pStyle w:val="BodyText1"/>
              <w:rPr>
                <w:b w:val="0"/>
                <w:bCs/>
              </w:rPr>
            </w:pPr>
          </w:p>
        </w:tc>
        <w:tc>
          <w:tcPr>
            <w:tcW w:w="2693" w:type="dxa"/>
          </w:tcPr>
          <w:p w14:paraId="13E24D3F" w14:textId="426F3823" w:rsidR="00C854C4" w:rsidRPr="002C2FD5" w:rsidRDefault="00C854C4" w:rsidP="002E678C">
            <w:pPr>
              <w:pStyle w:val="BodyText1"/>
              <w:rPr>
                <w:b w:val="0"/>
                <w:bCs/>
              </w:rPr>
            </w:pPr>
          </w:p>
        </w:tc>
        <w:tc>
          <w:tcPr>
            <w:tcW w:w="2836" w:type="dxa"/>
          </w:tcPr>
          <w:p w14:paraId="6BBA33B0" w14:textId="404216BD" w:rsidR="00C854C4" w:rsidRPr="002C2FD5" w:rsidRDefault="00C854C4" w:rsidP="002E678C">
            <w:pPr>
              <w:pStyle w:val="BodyText1"/>
              <w:rPr>
                <w:b w:val="0"/>
                <w:bCs/>
              </w:rPr>
            </w:pPr>
          </w:p>
        </w:tc>
        <w:tc>
          <w:tcPr>
            <w:tcW w:w="2550" w:type="dxa"/>
          </w:tcPr>
          <w:p w14:paraId="615DE3EB" w14:textId="7F2EC4D5" w:rsidR="00C854C4" w:rsidRPr="002C2FD5" w:rsidRDefault="00C854C4" w:rsidP="002E678C">
            <w:pPr>
              <w:pStyle w:val="BodyText1"/>
              <w:rPr>
                <w:b w:val="0"/>
                <w:bCs/>
              </w:rPr>
            </w:pPr>
          </w:p>
        </w:tc>
      </w:tr>
      <w:tr w:rsidR="00C854C4" w14:paraId="524E5156" w14:textId="77777777" w:rsidTr="002E678C">
        <w:trPr>
          <w:trHeight w:val="567"/>
        </w:trPr>
        <w:tc>
          <w:tcPr>
            <w:tcW w:w="2693" w:type="dxa"/>
            <w:shd w:val="clear" w:color="auto" w:fill="FFFFFF" w:themeFill="background1"/>
          </w:tcPr>
          <w:p w14:paraId="1303941F" w14:textId="5D2FDE7A" w:rsidR="00C854C4" w:rsidRPr="002C2FD5" w:rsidRDefault="00C854C4" w:rsidP="002E678C">
            <w:pPr>
              <w:pStyle w:val="BodyText1"/>
              <w:rPr>
                <w:b w:val="0"/>
                <w:bCs/>
              </w:rPr>
            </w:pPr>
          </w:p>
        </w:tc>
        <w:tc>
          <w:tcPr>
            <w:tcW w:w="2693" w:type="dxa"/>
            <w:shd w:val="clear" w:color="auto" w:fill="FFFFFF" w:themeFill="background1"/>
          </w:tcPr>
          <w:p w14:paraId="0B5633AB" w14:textId="5D889E5B" w:rsidR="00C854C4" w:rsidRPr="002C2FD5" w:rsidRDefault="00C854C4" w:rsidP="002E678C">
            <w:pPr>
              <w:pStyle w:val="BodyText1"/>
              <w:rPr>
                <w:b w:val="0"/>
                <w:bCs/>
              </w:rPr>
            </w:pPr>
          </w:p>
        </w:tc>
        <w:tc>
          <w:tcPr>
            <w:tcW w:w="2836" w:type="dxa"/>
            <w:shd w:val="clear" w:color="auto" w:fill="FFFFFF" w:themeFill="background1"/>
          </w:tcPr>
          <w:p w14:paraId="0508E8C3" w14:textId="5B4E1501" w:rsidR="00C854C4" w:rsidRPr="002C2FD5" w:rsidRDefault="00C854C4" w:rsidP="002E678C">
            <w:pPr>
              <w:pStyle w:val="BodyText1"/>
              <w:rPr>
                <w:b w:val="0"/>
                <w:bCs/>
              </w:rPr>
            </w:pPr>
          </w:p>
        </w:tc>
        <w:tc>
          <w:tcPr>
            <w:tcW w:w="2550" w:type="dxa"/>
            <w:shd w:val="clear" w:color="auto" w:fill="FFFFFF" w:themeFill="background1"/>
          </w:tcPr>
          <w:p w14:paraId="41D638D0" w14:textId="2D0CB37A" w:rsidR="00C854C4" w:rsidRPr="002C2FD5" w:rsidRDefault="00C854C4" w:rsidP="002E678C">
            <w:pPr>
              <w:pStyle w:val="BodyText1"/>
              <w:rPr>
                <w:b w:val="0"/>
                <w:bCs/>
              </w:rPr>
            </w:pPr>
          </w:p>
        </w:tc>
      </w:tr>
    </w:tbl>
    <w:p w14:paraId="726B9F8E" w14:textId="7CE04716" w:rsidR="00F5794E" w:rsidRDefault="00F5794E" w:rsidP="00F5794E">
      <w:pPr>
        <w:pStyle w:val="NoSpacing"/>
      </w:pPr>
      <w:r>
        <w:t>Next Steps</w:t>
      </w:r>
    </w:p>
    <w:tbl>
      <w:tblPr>
        <w:tblStyle w:val="TableGrid"/>
        <w:tblW w:w="10772" w:type="dxa"/>
        <w:tblInd w:w="-14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954"/>
        <w:gridCol w:w="1134"/>
        <w:gridCol w:w="3684"/>
      </w:tblGrid>
      <w:tr w:rsidR="002E678C" w14:paraId="44BC01FC" w14:textId="77777777" w:rsidTr="000C1EBB">
        <w:trPr>
          <w:trHeight w:val="567"/>
        </w:trPr>
        <w:tc>
          <w:tcPr>
            <w:tcW w:w="5954" w:type="dxa"/>
            <w:shd w:val="clear" w:color="auto" w:fill="F2F9FB"/>
            <w:vAlign w:val="center"/>
          </w:tcPr>
          <w:p w14:paraId="2C792CDF" w14:textId="77777777" w:rsidR="002E678C" w:rsidRPr="00BD10BE" w:rsidRDefault="002E678C" w:rsidP="006E4DBA">
            <w:pPr>
              <w:pStyle w:val="BodyText1"/>
            </w:pPr>
            <w:r>
              <w:t>Is a Review / TAF Meeting required?</w:t>
            </w:r>
          </w:p>
        </w:tc>
        <w:tc>
          <w:tcPr>
            <w:tcW w:w="1134" w:type="dxa"/>
            <w:tcBorders>
              <w:right w:val="single" w:sz="4" w:space="0" w:color="auto"/>
            </w:tcBorders>
            <w:shd w:val="clear" w:color="auto" w:fill="auto"/>
            <w:vAlign w:val="center"/>
          </w:tcPr>
          <w:p w14:paraId="5D25725D" w14:textId="5BDFDFED" w:rsidR="002E678C" w:rsidRPr="00BD10BE" w:rsidRDefault="002E678C" w:rsidP="006E4DBA">
            <w:pPr>
              <w:pStyle w:val="BodyText1"/>
            </w:pPr>
            <w:r>
              <w:fldChar w:fldCharType="begin">
                <w:ffData>
                  <w:name w:val="Check6"/>
                  <w:enabled/>
                  <w:calcOnExit w:val="0"/>
                  <w:checkBox>
                    <w:sizeAuto/>
                    <w:default w:val="0"/>
                  </w:checkBox>
                </w:ffData>
              </w:fldChar>
            </w:r>
            <w:r>
              <w:instrText xml:space="preserve"> FORMCHECKBOX </w:instrText>
            </w:r>
            <w:r>
              <w:fldChar w:fldCharType="separate"/>
            </w:r>
            <w:r>
              <w:fldChar w:fldCharType="end"/>
            </w:r>
            <w:r>
              <w:t xml:space="preserve">   Yes</w:t>
            </w:r>
          </w:p>
        </w:tc>
        <w:tc>
          <w:tcPr>
            <w:tcW w:w="3684" w:type="dxa"/>
            <w:tcBorders>
              <w:left w:val="single" w:sz="4" w:space="0" w:color="auto"/>
            </w:tcBorders>
            <w:shd w:val="clear" w:color="auto" w:fill="auto"/>
            <w:vAlign w:val="center"/>
          </w:tcPr>
          <w:p w14:paraId="00A13D5E" w14:textId="42FBE395" w:rsidR="002E678C" w:rsidRPr="00BD10BE" w:rsidRDefault="002E678C" w:rsidP="002E678C">
            <w:pPr>
              <w:pStyle w:val="BodyText1"/>
            </w:pPr>
            <w:r>
              <w:t xml:space="preserve"> </w:t>
            </w:r>
            <w:r>
              <w:fldChar w:fldCharType="begin">
                <w:ffData>
                  <w:name w:val="Check6"/>
                  <w:enabled/>
                  <w:calcOnExit w:val="0"/>
                  <w:checkBox>
                    <w:sizeAuto/>
                    <w:default w:val="0"/>
                  </w:checkBox>
                </w:ffData>
              </w:fldChar>
            </w:r>
            <w:r>
              <w:instrText xml:space="preserve"> FORMCHECKBOX </w:instrText>
            </w:r>
            <w:r>
              <w:fldChar w:fldCharType="separate"/>
            </w:r>
            <w:r>
              <w:fldChar w:fldCharType="end"/>
            </w:r>
            <w:r>
              <w:t xml:space="preserve">   </w:t>
            </w:r>
            <w:r w:rsidR="000C1EBB">
              <w:t>Needs met, No TAF required</w:t>
            </w:r>
          </w:p>
        </w:tc>
      </w:tr>
    </w:tbl>
    <w:p w14:paraId="089AF920" w14:textId="77777777" w:rsidR="00FF7339" w:rsidRDefault="00FF7339"/>
    <w:tbl>
      <w:tblPr>
        <w:tblStyle w:val="TableGrid"/>
        <w:tblW w:w="10603" w:type="dxa"/>
        <w:tblInd w:w="-14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352"/>
        <w:gridCol w:w="5251"/>
      </w:tblGrid>
      <w:tr w:rsidR="004D03C8" w14:paraId="6293EB26" w14:textId="3147B329" w:rsidTr="004D03C8">
        <w:trPr>
          <w:trHeight w:val="567"/>
        </w:trPr>
        <w:tc>
          <w:tcPr>
            <w:tcW w:w="5352" w:type="dxa"/>
            <w:shd w:val="clear" w:color="auto" w:fill="F2F9FB"/>
            <w:vAlign w:val="center"/>
          </w:tcPr>
          <w:p w14:paraId="21B5A63D" w14:textId="672073DB" w:rsidR="004D03C8" w:rsidRDefault="004D03C8" w:rsidP="006E4DBA">
            <w:pPr>
              <w:pStyle w:val="BodyText1"/>
            </w:pPr>
            <w:r>
              <w:t>If Yes, date of first Review / TAF Meeting</w:t>
            </w:r>
          </w:p>
        </w:tc>
        <w:tc>
          <w:tcPr>
            <w:tcW w:w="5251" w:type="dxa"/>
            <w:shd w:val="clear" w:color="auto" w:fill="FFFFFF" w:themeFill="background1"/>
          </w:tcPr>
          <w:p w14:paraId="26B0FAF2" w14:textId="77777777" w:rsidR="004D03C8" w:rsidRDefault="004D03C8" w:rsidP="006E4DBA">
            <w:pPr>
              <w:pStyle w:val="BodyText1"/>
            </w:pPr>
          </w:p>
        </w:tc>
      </w:tr>
    </w:tbl>
    <w:p w14:paraId="68CD04C6" w14:textId="0C138DD4" w:rsidR="003A13B5" w:rsidRPr="00D87464" w:rsidRDefault="003A13B5" w:rsidP="003A13B5">
      <w:pPr>
        <w:pStyle w:val="BodyText1"/>
      </w:pPr>
      <w:r w:rsidRPr="00D87464">
        <w:t xml:space="preserve">Uploading your Early Help Assessment </w:t>
      </w:r>
    </w:p>
    <w:p w14:paraId="1C3D14E5" w14:textId="77777777" w:rsidR="003A13B5" w:rsidRPr="00717C56" w:rsidRDefault="003A13B5" w:rsidP="003A13B5">
      <w:pPr>
        <w:pStyle w:val="BodyText1"/>
        <w:rPr>
          <w:b w:val="0"/>
          <w:bCs/>
        </w:rPr>
      </w:pPr>
      <w:r w:rsidRPr="00717C56">
        <w:rPr>
          <w:b w:val="0"/>
          <w:bCs/>
        </w:rPr>
        <w:t xml:space="preserve">Please submit the completed Early Help Assessment via the Secure Upload: </w:t>
      </w:r>
    </w:p>
    <w:p w14:paraId="6E575D6B" w14:textId="77777777" w:rsidR="003A13B5" w:rsidRPr="00717C56" w:rsidRDefault="003A13B5" w:rsidP="003A13B5">
      <w:pPr>
        <w:pStyle w:val="BodyText1"/>
        <w:rPr>
          <w:b w:val="0"/>
          <w:bCs/>
        </w:rPr>
      </w:pPr>
      <w:hyperlink r:id="rId13" w:history="1">
        <w:r>
          <w:rPr>
            <w:rStyle w:val="Hyperlink"/>
          </w:rPr>
          <w:t>Early Help forms and upload • Salford City Council</w:t>
        </w:r>
      </w:hyperlink>
      <w:r w:rsidRPr="00717C56">
        <w:rPr>
          <w:b w:val="0"/>
          <w:bCs/>
        </w:rPr>
        <w:t xml:space="preserve"> (click on ‘submit documentation’)</w:t>
      </w:r>
    </w:p>
    <w:p w14:paraId="28A7D5F9" w14:textId="77777777" w:rsidR="003A13B5" w:rsidRPr="00717C56" w:rsidRDefault="003A13B5" w:rsidP="003A13B5">
      <w:pPr>
        <w:pStyle w:val="BodyText1"/>
        <w:rPr>
          <w:b w:val="0"/>
          <w:bCs/>
        </w:rPr>
      </w:pPr>
      <w:r w:rsidRPr="00717C56">
        <w:rPr>
          <w:b w:val="0"/>
          <w:bCs/>
        </w:rPr>
        <w:t>Please ensure you have completed all sections of this form and a copy has been shared with the family and any involved professionals</w:t>
      </w:r>
      <w:r>
        <w:rPr>
          <w:b w:val="0"/>
          <w:bCs/>
        </w:rPr>
        <w:t>.</w:t>
      </w:r>
    </w:p>
    <w:p w14:paraId="4BC922EC" w14:textId="3E61637E" w:rsidR="00A409DF" w:rsidRPr="003A13B5" w:rsidRDefault="00A409DF" w:rsidP="003A13B5">
      <w:pPr>
        <w:pStyle w:val="BodyText1"/>
        <w:tabs>
          <w:tab w:val="clear" w:pos="7650"/>
          <w:tab w:val="clear" w:pos="14704"/>
          <w:tab w:val="left" w:pos="1680"/>
        </w:tabs>
        <w:rPr>
          <w:b w:val="0"/>
          <w:bCs/>
        </w:rPr>
      </w:pPr>
      <w:r w:rsidRPr="00D87464">
        <w:t>Concerns about Significant Harm to a child or young person</w:t>
      </w:r>
    </w:p>
    <w:p w14:paraId="54A2B7AD" w14:textId="5DE6C78D" w:rsidR="00717C56" w:rsidRPr="00717C56" w:rsidRDefault="00A409DF" w:rsidP="00D87464">
      <w:pPr>
        <w:pStyle w:val="BodyText1"/>
        <w:rPr>
          <w:b w:val="0"/>
          <w:bCs/>
        </w:rPr>
      </w:pPr>
      <w:r w:rsidRPr="00717C56">
        <w:rPr>
          <w:b w:val="0"/>
          <w:bCs/>
        </w:rPr>
        <w:t xml:space="preserve">If at any time during the course of this assessment you are concerned that a child or young person has suffered significant harm or is at risk of suffering significant harm, contact The Bridge Partnership on </w:t>
      </w:r>
      <w:r w:rsidR="00005385">
        <w:rPr>
          <w:b w:val="0"/>
          <w:bCs/>
        </w:rPr>
        <w:br/>
      </w:r>
      <w:r w:rsidRPr="00717C56">
        <w:rPr>
          <w:b w:val="0"/>
          <w:bCs/>
        </w:rPr>
        <w:t xml:space="preserve">0161 603 4500 or completed the online referral form </w:t>
      </w:r>
      <w:hyperlink r:id="rId14" w:history="1">
        <w:r w:rsidR="00902B72">
          <w:rPr>
            <w:rStyle w:val="Hyperlink"/>
          </w:rPr>
          <w:t>Salford Children and Families Portal</w:t>
        </w:r>
      </w:hyperlink>
    </w:p>
    <w:p w14:paraId="032C6B2E" w14:textId="77777777" w:rsidR="00A409DF" w:rsidRPr="00D87464" w:rsidRDefault="00A409DF" w:rsidP="00D87464">
      <w:pPr>
        <w:pStyle w:val="BodyText1"/>
      </w:pPr>
    </w:p>
    <w:p w14:paraId="5A4C3B47" w14:textId="77777777" w:rsidR="00A409DF" w:rsidRPr="00056845" w:rsidRDefault="00A409DF" w:rsidP="00A409DF">
      <w:pPr>
        <w:pStyle w:val="text"/>
        <w:spacing w:before="0" w:after="0"/>
        <w:rPr>
          <w:rFonts w:asciiTheme="majorHAnsi" w:hAnsiTheme="majorHAnsi"/>
          <w:b/>
          <w:bCs/>
          <w:sz w:val="22"/>
          <w:szCs w:val="22"/>
        </w:rPr>
      </w:pPr>
    </w:p>
    <w:p w14:paraId="254B8C4A" w14:textId="77777777" w:rsidR="00E34D30" w:rsidRPr="00717C56" w:rsidRDefault="00E34D30" w:rsidP="00E34D30">
      <w:pPr>
        <w:pStyle w:val="NoSpacing"/>
      </w:pPr>
      <w:r>
        <w:t>Signatures</w:t>
      </w:r>
    </w:p>
    <w:p w14:paraId="5E51AE99" w14:textId="77777777" w:rsidR="00E34D30" w:rsidRPr="00E34D30" w:rsidRDefault="00E34D30" w:rsidP="00E34D30">
      <w:pPr>
        <w:pStyle w:val="NoSpacing"/>
        <w:rPr>
          <w:b w:val="0"/>
          <w:sz w:val="22"/>
        </w:rPr>
      </w:pPr>
      <w:r w:rsidRPr="00E34D30">
        <w:rPr>
          <w:b w:val="0"/>
          <w:sz w:val="22"/>
        </w:rPr>
        <w:t xml:space="preserve">To understand how we record and may share your information, please refer to our Privacy Notice </w:t>
      </w:r>
    </w:p>
    <w:p w14:paraId="7A1EF5A1" w14:textId="7EA41ADD" w:rsidR="00E34D30" w:rsidRPr="00E34D30" w:rsidRDefault="00E34D30" w:rsidP="00E34D30">
      <w:pPr>
        <w:pStyle w:val="NoSpacing"/>
        <w:rPr>
          <w:rStyle w:val="Hyperlink"/>
          <w:b w:val="0"/>
          <w:sz w:val="22"/>
        </w:rPr>
      </w:pPr>
      <w:hyperlink r:id="rId15" w:history="1">
        <w:r w:rsidRPr="00E34D30">
          <w:rPr>
            <w:rStyle w:val="Hyperlink"/>
            <w:b w:val="0"/>
            <w:sz w:val="22"/>
          </w:rPr>
          <w:t>Early help for families privacy notice • Salford City Council</w:t>
        </w:r>
      </w:hyperlink>
    </w:p>
    <w:p w14:paraId="73AE5D66" w14:textId="77777777" w:rsidR="00E34D30" w:rsidRPr="00E34D30" w:rsidRDefault="00E34D30" w:rsidP="00E34D30">
      <w:pPr>
        <w:pStyle w:val="NoSpacing"/>
        <w:rPr>
          <w:b w:val="0"/>
          <w:bCs/>
          <w:sz w:val="22"/>
        </w:rPr>
      </w:pPr>
      <w:r w:rsidRPr="00E34D30">
        <w:rPr>
          <w:b w:val="0"/>
          <w:bCs/>
          <w:sz w:val="22"/>
        </w:rPr>
        <w:t>To be signed by each adult or young person (dependent on competence, see Fraser Guidelines) included in this assessment.</w:t>
      </w:r>
    </w:p>
    <w:p w14:paraId="7DA86BCE" w14:textId="0341F6B0" w:rsidR="00E34D30" w:rsidRPr="00E34D30" w:rsidRDefault="00E34D30" w:rsidP="00E34D30">
      <w:pPr>
        <w:pStyle w:val="NoSpacing"/>
        <w:rPr>
          <w:b w:val="0"/>
          <w:bCs/>
          <w:sz w:val="22"/>
        </w:rPr>
      </w:pPr>
      <w:r w:rsidRPr="00E34D30">
        <w:rPr>
          <w:b w:val="0"/>
          <w:bCs/>
          <w:sz w:val="22"/>
        </w:rPr>
        <w:t>I understand by engaging in the assessment my information may be shared with other service as appropriate to mine and my family’s needs in line with the Privacy Notice.</w:t>
      </w:r>
    </w:p>
    <w:tbl>
      <w:tblPr>
        <w:tblStyle w:val="TableGrid"/>
        <w:tblW w:w="0" w:type="auto"/>
        <w:tblLook w:val="04A0" w:firstRow="1" w:lastRow="0" w:firstColumn="1" w:lastColumn="0" w:noHBand="0" w:noVBand="1"/>
      </w:tblPr>
      <w:tblGrid>
        <w:gridCol w:w="3103"/>
        <w:gridCol w:w="3856"/>
        <w:gridCol w:w="3214"/>
      </w:tblGrid>
      <w:tr w:rsidR="009E0AB7" w:rsidRPr="00E03FF3" w14:paraId="7A5A7876" w14:textId="77777777" w:rsidTr="009E0AB7">
        <w:trPr>
          <w:trHeight w:val="567"/>
        </w:trPr>
        <w:tc>
          <w:tcPr>
            <w:tcW w:w="3103" w:type="dxa"/>
            <w:shd w:val="clear" w:color="auto" w:fill="F2F9FB"/>
          </w:tcPr>
          <w:p w14:paraId="720C223C" w14:textId="061443C2" w:rsidR="009E0AB7" w:rsidRPr="00717C56" w:rsidRDefault="009E0AB7" w:rsidP="00C7758B">
            <w:pPr>
              <w:pStyle w:val="BodyText1"/>
            </w:pPr>
            <w:r>
              <w:t>N</w:t>
            </w:r>
            <w:r w:rsidRPr="00717C56">
              <w:t>ame</w:t>
            </w:r>
          </w:p>
        </w:tc>
        <w:tc>
          <w:tcPr>
            <w:tcW w:w="3856" w:type="dxa"/>
            <w:shd w:val="clear" w:color="auto" w:fill="F2F9FB"/>
          </w:tcPr>
          <w:p w14:paraId="568A438B" w14:textId="77777777" w:rsidR="009E0AB7" w:rsidRPr="00717C56" w:rsidRDefault="009E0AB7" w:rsidP="00C7758B">
            <w:pPr>
              <w:pStyle w:val="BodyText1"/>
            </w:pPr>
            <w:r w:rsidRPr="00717C56">
              <w:t>Signature</w:t>
            </w:r>
          </w:p>
        </w:tc>
        <w:tc>
          <w:tcPr>
            <w:tcW w:w="3214" w:type="dxa"/>
            <w:shd w:val="clear" w:color="auto" w:fill="F2F9FB"/>
          </w:tcPr>
          <w:p w14:paraId="114E0D21" w14:textId="77777777" w:rsidR="009E0AB7" w:rsidRPr="00717C56" w:rsidRDefault="009E0AB7" w:rsidP="00C7758B">
            <w:pPr>
              <w:pStyle w:val="BodyText1"/>
            </w:pPr>
            <w:r w:rsidRPr="00717C56">
              <w:t>Date</w:t>
            </w:r>
          </w:p>
        </w:tc>
      </w:tr>
      <w:tr w:rsidR="009E0AB7" w:rsidRPr="00FF3531" w14:paraId="7CCA85A6" w14:textId="77777777" w:rsidTr="009E0AB7">
        <w:trPr>
          <w:trHeight w:val="567"/>
        </w:trPr>
        <w:tc>
          <w:tcPr>
            <w:tcW w:w="3103" w:type="dxa"/>
          </w:tcPr>
          <w:p w14:paraId="7BCC4006" w14:textId="77777777" w:rsidR="009E0AB7" w:rsidRPr="002748D8" w:rsidRDefault="009E0AB7" w:rsidP="00C7758B">
            <w:pPr>
              <w:pStyle w:val="BodyText1"/>
              <w:rPr>
                <w:b w:val="0"/>
                <w:bCs/>
              </w:rPr>
            </w:pPr>
          </w:p>
        </w:tc>
        <w:tc>
          <w:tcPr>
            <w:tcW w:w="3856" w:type="dxa"/>
          </w:tcPr>
          <w:p w14:paraId="65C11B71" w14:textId="77777777" w:rsidR="009E0AB7" w:rsidRPr="002748D8" w:rsidRDefault="009E0AB7" w:rsidP="00C7758B">
            <w:pPr>
              <w:pStyle w:val="BodyText1"/>
              <w:rPr>
                <w:b w:val="0"/>
                <w:bCs/>
              </w:rPr>
            </w:pPr>
          </w:p>
        </w:tc>
        <w:tc>
          <w:tcPr>
            <w:tcW w:w="3214" w:type="dxa"/>
          </w:tcPr>
          <w:p w14:paraId="3C46A23B" w14:textId="77777777" w:rsidR="009E0AB7" w:rsidRPr="002748D8" w:rsidRDefault="009E0AB7" w:rsidP="00C7758B">
            <w:pPr>
              <w:pStyle w:val="BodyText1"/>
              <w:rPr>
                <w:b w:val="0"/>
                <w:bCs/>
              </w:rPr>
            </w:pPr>
          </w:p>
        </w:tc>
      </w:tr>
      <w:tr w:rsidR="009E0AB7" w:rsidRPr="00FF3531" w14:paraId="2378F069" w14:textId="77777777" w:rsidTr="009E0AB7">
        <w:trPr>
          <w:trHeight w:val="567"/>
        </w:trPr>
        <w:tc>
          <w:tcPr>
            <w:tcW w:w="3103" w:type="dxa"/>
          </w:tcPr>
          <w:p w14:paraId="33F2BCD9" w14:textId="77777777" w:rsidR="009E0AB7" w:rsidRPr="002748D8" w:rsidRDefault="009E0AB7" w:rsidP="00C7758B">
            <w:pPr>
              <w:pStyle w:val="BodyText1"/>
              <w:rPr>
                <w:b w:val="0"/>
                <w:bCs/>
              </w:rPr>
            </w:pPr>
          </w:p>
        </w:tc>
        <w:tc>
          <w:tcPr>
            <w:tcW w:w="3856" w:type="dxa"/>
          </w:tcPr>
          <w:p w14:paraId="0243904D" w14:textId="77777777" w:rsidR="009E0AB7" w:rsidRPr="002748D8" w:rsidRDefault="009E0AB7" w:rsidP="00C7758B">
            <w:pPr>
              <w:pStyle w:val="BodyText1"/>
              <w:rPr>
                <w:b w:val="0"/>
                <w:bCs/>
              </w:rPr>
            </w:pPr>
          </w:p>
        </w:tc>
        <w:tc>
          <w:tcPr>
            <w:tcW w:w="3214" w:type="dxa"/>
          </w:tcPr>
          <w:p w14:paraId="750387AD" w14:textId="77777777" w:rsidR="009E0AB7" w:rsidRPr="002748D8" w:rsidRDefault="009E0AB7" w:rsidP="00C7758B">
            <w:pPr>
              <w:pStyle w:val="BodyText1"/>
              <w:rPr>
                <w:b w:val="0"/>
                <w:bCs/>
              </w:rPr>
            </w:pPr>
          </w:p>
        </w:tc>
      </w:tr>
    </w:tbl>
    <w:p w14:paraId="1E4A04A2" w14:textId="77777777" w:rsidR="009E0AB7" w:rsidRDefault="009E0AB7"/>
    <w:tbl>
      <w:tblPr>
        <w:tblStyle w:val="TableGrid"/>
        <w:tblW w:w="0" w:type="auto"/>
        <w:tblLook w:val="04A0" w:firstRow="1" w:lastRow="0" w:firstColumn="1" w:lastColumn="0" w:noHBand="0" w:noVBand="1"/>
      </w:tblPr>
      <w:tblGrid>
        <w:gridCol w:w="3103"/>
        <w:gridCol w:w="3856"/>
        <w:gridCol w:w="3214"/>
      </w:tblGrid>
      <w:tr w:rsidR="00A409DF" w:rsidRPr="00E03FF3" w14:paraId="7D3411DC" w14:textId="77777777" w:rsidTr="00717C56">
        <w:trPr>
          <w:trHeight w:val="567"/>
        </w:trPr>
        <w:tc>
          <w:tcPr>
            <w:tcW w:w="31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9FB"/>
            <w:vAlign w:val="center"/>
          </w:tcPr>
          <w:p w14:paraId="6C384899" w14:textId="77777777" w:rsidR="00A409DF" w:rsidRPr="00717C56" w:rsidRDefault="00A409DF" w:rsidP="00717C56">
            <w:pPr>
              <w:pStyle w:val="BodyText1"/>
            </w:pPr>
            <w:r w:rsidRPr="00717C56">
              <w:t>Assessment lead name</w:t>
            </w:r>
          </w:p>
        </w:tc>
        <w:tc>
          <w:tcPr>
            <w:tcW w:w="38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9FB"/>
            <w:vAlign w:val="center"/>
          </w:tcPr>
          <w:p w14:paraId="464601B4" w14:textId="77777777" w:rsidR="00A409DF" w:rsidRPr="00717C56" w:rsidRDefault="00A409DF" w:rsidP="00717C56">
            <w:pPr>
              <w:pStyle w:val="BodyText1"/>
            </w:pPr>
            <w:r w:rsidRPr="00717C56">
              <w:t>Signature</w:t>
            </w:r>
          </w:p>
        </w:tc>
        <w:tc>
          <w:tcPr>
            <w:tcW w:w="32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9FB"/>
            <w:vAlign w:val="center"/>
          </w:tcPr>
          <w:p w14:paraId="06BC346E" w14:textId="77777777" w:rsidR="00A409DF" w:rsidRPr="00717C56" w:rsidRDefault="00A409DF" w:rsidP="00717C56">
            <w:pPr>
              <w:pStyle w:val="BodyText1"/>
            </w:pPr>
            <w:r w:rsidRPr="00717C56">
              <w:t>Date</w:t>
            </w:r>
          </w:p>
        </w:tc>
      </w:tr>
      <w:tr w:rsidR="00A409DF" w:rsidRPr="00FF3531" w14:paraId="54BEFC47" w14:textId="77777777" w:rsidTr="00717C56">
        <w:trPr>
          <w:trHeight w:val="567"/>
        </w:trPr>
        <w:tc>
          <w:tcPr>
            <w:tcW w:w="31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519E2413" w14:textId="49E0327E" w:rsidR="00A409DF" w:rsidRPr="002748D8" w:rsidRDefault="00A409DF" w:rsidP="00717C56">
            <w:pPr>
              <w:pStyle w:val="BodyText1"/>
              <w:rPr>
                <w:b w:val="0"/>
                <w:bCs/>
              </w:rPr>
            </w:pPr>
          </w:p>
        </w:tc>
        <w:tc>
          <w:tcPr>
            <w:tcW w:w="38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3ADAD02F" w14:textId="2D6D0186" w:rsidR="00A409DF" w:rsidRPr="002748D8" w:rsidRDefault="00A409DF" w:rsidP="00717C56">
            <w:pPr>
              <w:pStyle w:val="BodyText1"/>
              <w:rPr>
                <w:b w:val="0"/>
                <w:bCs/>
              </w:rPr>
            </w:pPr>
          </w:p>
        </w:tc>
        <w:tc>
          <w:tcPr>
            <w:tcW w:w="32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77716866" w14:textId="4E3A4B71" w:rsidR="00A409DF" w:rsidRPr="002748D8" w:rsidRDefault="00A409DF" w:rsidP="00717C56">
            <w:pPr>
              <w:pStyle w:val="BodyText1"/>
              <w:rPr>
                <w:b w:val="0"/>
                <w:bCs/>
              </w:rPr>
            </w:pPr>
          </w:p>
        </w:tc>
      </w:tr>
    </w:tbl>
    <w:p w14:paraId="07075B22" w14:textId="77777777" w:rsidR="00F279D2" w:rsidRPr="00717C56" w:rsidRDefault="00F279D2" w:rsidP="00F279D2">
      <w:pPr>
        <w:pStyle w:val="NoSpacing"/>
      </w:pPr>
      <w:r w:rsidRPr="00717C56">
        <w:t xml:space="preserve">Research </w:t>
      </w:r>
    </w:p>
    <w:p w14:paraId="0848DED3" w14:textId="403FDA74" w:rsidR="00F279D2" w:rsidRPr="00F279D2" w:rsidRDefault="00F279D2" w:rsidP="00F279D2">
      <w:pPr>
        <w:pStyle w:val="NoSpacing"/>
        <w:rPr>
          <w:b w:val="0"/>
        </w:rPr>
      </w:pPr>
      <w:r w:rsidRPr="00F279D2">
        <w:rPr>
          <w:b w:val="0"/>
          <w:sz w:val="20"/>
        </w:rPr>
        <w:t>Basic personal information will also be shared for local and national research purposes in accordance with the safeguards listed in the Privacy Notice. This information will not be used to make personal decisions about a family and where any research results are published, this will be in anonymised form.   </w:t>
      </w:r>
    </w:p>
    <w:p w14:paraId="50D7AE15" w14:textId="77777777" w:rsidR="001E2EC9" w:rsidRDefault="001E2EC9" w:rsidP="004B03F5">
      <w:pPr>
        <w:pStyle w:val="Footer"/>
        <w:rPr>
          <w:color w:val="C4157B"/>
          <w:sz w:val="22"/>
        </w:rPr>
      </w:pPr>
    </w:p>
    <w:p w14:paraId="77A376E3" w14:textId="42F24681" w:rsidR="009C69F5" w:rsidRPr="00825652" w:rsidRDefault="004B03F5" w:rsidP="001E2EC9">
      <w:pPr>
        <w:pStyle w:val="Footer"/>
        <w:rPr>
          <w:rStyle w:val="Hyperlink"/>
          <w:bCs/>
          <w:sz w:val="22"/>
        </w:rPr>
      </w:pPr>
      <w:bookmarkStart w:id="10" w:name="_Hlk183010797"/>
      <w:r w:rsidRPr="00CB1A2C">
        <w:rPr>
          <w:color w:val="C4157B"/>
          <w:sz w:val="22"/>
        </w:rPr>
        <w:t>For information and support check out our website</w:t>
      </w:r>
      <w:r w:rsidRPr="0038381C">
        <w:rPr>
          <w:sz w:val="22"/>
        </w:rPr>
        <w:t xml:space="preserve"> </w:t>
      </w:r>
      <w:bookmarkEnd w:id="10"/>
      <w:r w:rsidR="001E2EC9" w:rsidRPr="00825652">
        <w:rPr>
          <w:rStyle w:val="Hyperlink"/>
          <w:bCs/>
          <w:sz w:val="22"/>
        </w:rPr>
        <w:fldChar w:fldCharType="begin"/>
      </w:r>
      <w:r w:rsidR="001E2EC9" w:rsidRPr="00825652">
        <w:rPr>
          <w:rStyle w:val="Hyperlink"/>
          <w:bCs/>
          <w:sz w:val="22"/>
        </w:rPr>
        <w:instrText>HYPERLINK "https://www.partnersinsalford.org/salford-0-25-advisory-board/early-help/early-help-assessment-and-team-around-the-family/"</w:instrText>
      </w:r>
      <w:r w:rsidR="001E2EC9" w:rsidRPr="00825652">
        <w:rPr>
          <w:rStyle w:val="Hyperlink"/>
          <w:bCs/>
          <w:sz w:val="22"/>
        </w:rPr>
      </w:r>
      <w:r w:rsidR="001E2EC9" w:rsidRPr="00825652">
        <w:rPr>
          <w:rStyle w:val="Hyperlink"/>
          <w:bCs/>
          <w:sz w:val="22"/>
        </w:rPr>
        <w:fldChar w:fldCharType="separate"/>
      </w:r>
      <w:r w:rsidR="001E2EC9" w:rsidRPr="00825652">
        <w:rPr>
          <w:rStyle w:val="Hyperlink"/>
          <w:bCs/>
          <w:sz w:val="22"/>
        </w:rPr>
        <w:t>Early Help Assessment and Team Around the Family | Partners in Salford</w:t>
      </w:r>
      <w:r w:rsidR="001E2EC9" w:rsidRPr="00825652">
        <w:rPr>
          <w:rStyle w:val="Hyperlink"/>
          <w:bCs/>
          <w:sz w:val="22"/>
        </w:rPr>
        <w:fldChar w:fldCharType="end"/>
      </w:r>
    </w:p>
    <w:sectPr w:rsidR="009C69F5" w:rsidRPr="00825652" w:rsidSect="00EF39A1">
      <w:headerReference w:type="default" r:id="rId16"/>
      <w:headerReference w:type="first" r:id="rId1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0398B" w14:textId="77777777" w:rsidR="009028AC" w:rsidRDefault="009028AC" w:rsidP="00CE4712">
      <w:pPr>
        <w:spacing w:after="0" w:line="240" w:lineRule="auto"/>
      </w:pPr>
      <w:r>
        <w:separator/>
      </w:r>
    </w:p>
  </w:endnote>
  <w:endnote w:type="continuationSeparator" w:id="0">
    <w:p w14:paraId="1995488A" w14:textId="77777777" w:rsidR="009028AC" w:rsidRDefault="009028AC" w:rsidP="00CE4712">
      <w:pPr>
        <w:spacing w:after="0" w:line="240" w:lineRule="auto"/>
      </w:pPr>
      <w:r>
        <w:continuationSeparator/>
      </w:r>
    </w:p>
  </w:endnote>
  <w:endnote w:type="continuationNotice" w:id="1">
    <w:p w14:paraId="6F2795EB" w14:textId="77777777" w:rsidR="009028AC" w:rsidRDefault="009028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dicrous">
    <w:altName w:val="Calibri"/>
    <w:panose1 w:val="00000000000000000000"/>
    <w:charset w:val="00"/>
    <w:family w:val="auto"/>
    <w:notTrueType/>
    <w:pitch w:val="variable"/>
    <w:sig w:usb0="0000000F" w:usb1="1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4C64B" w14:textId="77777777" w:rsidR="009028AC" w:rsidRDefault="009028AC" w:rsidP="00CE4712">
      <w:pPr>
        <w:spacing w:after="0" w:line="240" w:lineRule="auto"/>
      </w:pPr>
      <w:r>
        <w:separator/>
      </w:r>
    </w:p>
  </w:footnote>
  <w:footnote w:type="continuationSeparator" w:id="0">
    <w:p w14:paraId="20F3DE4D" w14:textId="77777777" w:rsidR="009028AC" w:rsidRDefault="009028AC" w:rsidP="00CE4712">
      <w:pPr>
        <w:spacing w:after="0" w:line="240" w:lineRule="auto"/>
      </w:pPr>
      <w:r>
        <w:continuationSeparator/>
      </w:r>
    </w:p>
  </w:footnote>
  <w:footnote w:type="continuationNotice" w:id="1">
    <w:p w14:paraId="1A61CD0B" w14:textId="77777777" w:rsidR="009028AC" w:rsidRDefault="009028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64FF4" w14:textId="75525145" w:rsidR="00CE4712" w:rsidRDefault="002046A2" w:rsidP="00CE4712">
    <w:pPr>
      <w:pStyle w:val="Header"/>
      <w:jc w:val="right"/>
    </w:pPr>
    <w:r>
      <w:rPr>
        <w:noProof/>
      </w:rPr>
      <mc:AlternateContent>
        <mc:Choice Requires="wps">
          <w:drawing>
            <wp:anchor distT="45720" distB="45720" distL="114300" distR="114300" simplePos="0" relativeHeight="251658241" behindDoc="0" locked="0" layoutInCell="1" allowOverlap="1" wp14:anchorId="0F7D3EA8" wp14:editId="2CA24905">
              <wp:simplePos x="0" y="0"/>
              <wp:positionH relativeFrom="column">
                <wp:posOffset>3414395</wp:posOffset>
              </wp:positionH>
              <wp:positionV relativeFrom="paragraph">
                <wp:posOffset>-246380</wp:posOffset>
              </wp:positionV>
              <wp:extent cx="3343275" cy="6140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614045"/>
                      </a:xfrm>
                      <a:prstGeom prst="rect">
                        <a:avLst/>
                      </a:prstGeom>
                      <a:solidFill>
                        <a:srgbClr val="FFFFFF"/>
                      </a:solidFill>
                      <a:ln w="9525">
                        <a:noFill/>
                        <a:miter lim="800000"/>
                        <a:headEnd/>
                        <a:tailEnd/>
                      </a:ln>
                    </wps:spPr>
                    <wps:txbx>
                      <w:txbxContent>
                        <w:p w14:paraId="5A20AB77" w14:textId="6FE2F478" w:rsidR="00277EDE" w:rsidRPr="00EF39A1" w:rsidRDefault="00277EDE" w:rsidP="00B24BA1">
                          <w:pPr>
                            <w:pStyle w:val="BodyText1"/>
                            <w:jc w:val="right"/>
                            <w:rPr>
                              <w:color w:val="C4157B"/>
                            </w:rPr>
                          </w:pPr>
                          <w:r w:rsidRPr="00EF39A1">
                            <w:rPr>
                              <w:color w:val="C4157B"/>
                            </w:rPr>
                            <w:t xml:space="preserve">Early Help Assessment </w:t>
                          </w:r>
                        </w:p>
                        <w:p w14:paraId="70C999B9" w14:textId="3CA56F17" w:rsidR="00277EDE" w:rsidRPr="00BA467F" w:rsidRDefault="00BA467F" w:rsidP="00B24BA1">
                          <w:pPr>
                            <w:pStyle w:val="BodyText1"/>
                            <w:jc w:val="right"/>
                          </w:pPr>
                          <w:r w:rsidRPr="00BA467F">
                            <w:t xml:space="preserve">Contact the EHA Team on 0161 603 4239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7D3EA8" id="_x0000_t202" coordsize="21600,21600" o:spt="202" path="m,l,21600r21600,l21600,xe">
              <v:stroke joinstyle="miter"/>
              <v:path gradientshapeok="t" o:connecttype="rect"/>
            </v:shapetype>
            <v:shape id="Text Box 2" o:spid="_x0000_s1026" type="#_x0000_t202" style="position:absolute;left:0;text-align:left;margin-left:268.85pt;margin-top:-19.4pt;width:263.25pt;height:48.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" stroked="f">
              <v:textbox>
                <w:txbxContent>
                  <w:p w14:paraId="5A20AB77" w14:textId="6FE2F478" w:rsidR="00277EDE" w:rsidRPr="00EF39A1" w:rsidRDefault="00277EDE" w:rsidP="00B24BA1">
                    <w:pPr>
                      <w:pStyle w:val="BodyText1"/>
                      <w:jc w:val="right"/>
                      <w:rPr>
                        <w:color w:val="C4157B"/>
                      </w:rPr>
                    </w:pPr>
                    <w:r w:rsidRPr="00EF39A1">
                      <w:rPr>
                        <w:color w:val="C4157B"/>
                      </w:rPr>
                      <w:t xml:space="preserve">Early Help Assessment </w:t>
                    </w:r>
                  </w:p>
                  <w:p w14:paraId="70C999B9" w14:textId="3CA56F17" w:rsidR="00277EDE" w:rsidRPr="00BA467F" w:rsidRDefault="00BA467F" w:rsidP="00B24BA1">
                    <w:pPr>
                      <w:pStyle w:val="BodyText1"/>
                      <w:jc w:val="right"/>
                    </w:pPr>
                    <w:r w:rsidRPr="00BA467F">
                      <w:t xml:space="preserve">Contact the EHA Team on 0161 603 4239 </w:t>
                    </w:r>
                  </w:p>
                </w:txbxContent>
              </v:textbox>
              <w10:wrap type="square"/>
            </v:shape>
          </w:pict>
        </mc:Fallback>
      </mc:AlternateContent>
    </w:r>
    <w:r w:rsidR="000D6104">
      <w:rPr>
        <w:noProof/>
      </w:rPr>
      <w:drawing>
        <wp:anchor distT="0" distB="0" distL="114300" distR="114300" simplePos="0" relativeHeight="251658243" behindDoc="1" locked="0" layoutInCell="1" allowOverlap="1" wp14:anchorId="46DDCA69" wp14:editId="45451CB1">
          <wp:simplePos x="0" y="0"/>
          <wp:positionH relativeFrom="column">
            <wp:posOffset>-5398</wp:posOffset>
          </wp:positionH>
          <wp:positionV relativeFrom="paragraph">
            <wp:posOffset>-240665</wp:posOffset>
          </wp:positionV>
          <wp:extent cx="1637665" cy="603250"/>
          <wp:effectExtent l="0" t="0" r="635" b="6350"/>
          <wp:wrapNone/>
          <wp:docPr id="1" name="Picture 1" descr="Salford Family Partnership logo"/>
          <wp:cNvGraphicFramePr/>
          <a:graphic xmlns:a="http://schemas.openxmlformats.org/drawingml/2006/main">
            <a:graphicData uri="http://schemas.openxmlformats.org/drawingml/2006/picture">
              <pic:pic xmlns:pic="http://schemas.openxmlformats.org/drawingml/2006/picture">
                <pic:nvPicPr>
                  <pic:cNvPr id="1" name="Picture 1" descr="Salford Family Partnership logo"/>
                  <pic:cNvPicPr preferRelativeResize="0"/>
                </pic:nvPicPr>
                <pic:blipFill rotWithShape="1">
                  <a:blip r:embed="rId1">
                    <a:alphaModFix/>
                    <a:extLst>
                      <a:ext uri="{28A0092B-C50C-407E-A947-70E740481C1C}">
                        <a14:useLocalDpi xmlns:a14="http://schemas.microsoft.com/office/drawing/2010/main" val="0"/>
                      </a:ext>
                    </a:extLst>
                  </a:blip>
                  <a:srcRect/>
                  <a:stretch/>
                </pic:blipFill>
                <pic:spPr>
                  <a:xfrm>
                    <a:off x="0" y="0"/>
                    <a:ext cx="1637665"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22D4">
      <w:rPr>
        <w:noProof/>
      </w:rPr>
      <w:drawing>
        <wp:anchor distT="0" distB="0" distL="114300" distR="114300" simplePos="0" relativeHeight="251658242" behindDoc="1" locked="0" layoutInCell="1" allowOverlap="1" wp14:anchorId="4D3F52A3" wp14:editId="043FDF73">
          <wp:simplePos x="0" y="0"/>
          <wp:positionH relativeFrom="column">
            <wp:posOffset>-442595</wp:posOffset>
          </wp:positionH>
          <wp:positionV relativeFrom="paragraph">
            <wp:posOffset>109855</wp:posOffset>
          </wp:positionV>
          <wp:extent cx="7537524" cy="10526400"/>
          <wp:effectExtent l="0" t="0" r="6350" b="8255"/>
          <wp:wrapNone/>
          <wp:docPr id="2059915061" name="Picture 20599150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915061" name="Picture 205991506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37524" cy="10526400"/>
                  </a:xfrm>
                  <a:prstGeom prst="rect">
                    <a:avLst/>
                  </a:prstGeom>
                </pic:spPr>
              </pic:pic>
            </a:graphicData>
          </a:graphic>
          <wp14:sizeRelH relativeFrom="margin">
            <wp14:pctWidth>0</wp14:pctWidth>
          </wp14:sizeRelH>
          <wp14:sizeRelV relativeFrom="margin">
            <wp14:pctHeight>0</wp14:pctHeight>
          </wp14:sizeRelV>
        </wp:anchor>
      </w:drawing>
    </w:r>
  </w:p>
  <w:p w14:paraId="17E4D5F3" w14:textId="635363FF" w:rsidR="00CE4712" w:rsidRDefault="00CE4712" w:rsidP="00CE471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AEC3E" w14:textId="6864251D" w:rsidR="0003354E" w:rsidRDefault="008B4284">
    <w:pPr>
      <w:pStyle w:val="Header"/>
    </w:pPr>
    <w:r>
      <w:rPr>
        <w:noProof/>
      </w:rPr>
      <w:drawing>
        <wp:anchor distT="0" distB="0" distL="114300" distR="114300" simplePos="0" relativeHeight="251658240" behindDoc="1" locked="0" layoutInCell="1" allowOverlap="1" wp14:anchorId="71165676" wp14:editId="3EB88973">
          <wp:simplePos x="0" y="0"/>
          <wp:positionH relativeFrom="margin">
            <wp:align>center</wp:align>
          </wp:positionH>
          <wp:positionV relativeFrom="paragraph">
            <wp:posOffset>82648</wp:posOffset>
          </wp:positionV>
          <wp:extent cx="7537524" cy="10526400"/>
          <wp:effectExtent l="0" t="0" r="6350" b="8255"/>
          <wp:wrapNone/>
          <wp:docPr id="1335164570" name="Picture 13351645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164570" name="Picture 133516457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37524" cy="10526400"/>
                  </a:xfrm>
                  <a:prstGeom prst="rect">
                    <a:avLst/>
                  </a:prstGeom>
                </pic:spPr>
              </pic:pic>
            </a:graphicData>
          </a:graphic>
          <wp14:sizeRelH relativeFrom="margin">
            <wp14:pctWidth>0</wp14:pctWidth>
          </wp14:sizeRelH>
          <wp14:sizeRelV relativeFrom="margin">
            <wp14:pctHeight>0</wp14:pctHeight>
          </wp14:sizeRelV>
        </wp:anchor>
      </w:drawing>
    </w:r>
    <w:r w:rsidR="0003354E">
      <w:rPr>
        <w:noProof/>
      </w:rPr>
      <mc:AlternateContent>
        <mc:Choice Requires="wps">
          <w:drawing>
            <wp:anchor distT="45720" distB="45720" distL="114300" distR="114300" simplePos="0" relativeHeight="251658245" behindDoc="1" locked="0" layoutInCell="1" allowOverlap="1" wp14:anchorId="6B150F76" wp14:editId="3CC74469">
              <wp:simplePos x="0" y="0"/>
              <wp:positionH relativeFrom="column">
                <wp:posOffset>3484880</wp:posOffset>
              </wp:positionH>
              <wp:positionV relativeFrom="paragraph">
                <wp:posOffset>-262442</wp:posOffset>
              </wp:positionV>
              <wp:extent cx="3343275" cy="614045"/>
              <wp:effectExtent l="0" t="0" r="0" b="0"/>
              <wp:wrapNone/>
              <wp:docPr id="2003613363" name="Text Box 2003613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614045"/>
                      </a:xfrm>
                      <a:prstGeom prst="rect">
                        <a:avLst/>
                      </a:prstGeom>
                      <a:solidFill>
                        <a:srgbClr val="FFFFFF"/>
                      </a:solidFill>
                      <a:ln w="9525">
                        <a:noFill/>
                        <a:miter lim="800000"/>
                        <a:headEnd/>
                        <a:tailEnd/>
                      </a:ln>
                    </wps:spPr>
                    <wps:txbx>
                      <w:txbxContent>
                        <w:p w14:paraId="41507AEE" w14:textId="77777777" w:rsidR="0003354E" w:rsidRPr="00EF39A1" w:rsidRDefault="0003354E" w:rsidP="0003354E">
                          <w:pPr>
                            <w:pStyle w:val="BodyText1"/>
                            <w:jc w:val="right"/>
                            <w:rPr>
                              <w:color w:val="C4157B"/>
                            </w:rPr>
                          </w:pPr>
                          <w:r w:rsidRPr="00EF39A1">
                            <w:rPr>
                              <w:color w:val="C4157B"/>
                            </w:rPr>
                            <w:t xml:space="preserve">Early Help Assessment </w:t>
                          </w:r>
                        </w:p>
                        <w:p w14:paraId="4788C60A" w14:textId="77777777" w:rsidR="0003354E" w:rsidRPr="00BA467F" w:rsidRDefault="0003354E" w:rsidP="0003354E">
                          <w:pPr>
                            <w:pStyle w:val="BodyText1"/>
                            <w:jc w:val="right"/>
                          </w:pPr>
                          <w:r w:rsidRPr="00BA467F">
                            <w:t xml:space="preserve">Contact the EHA Team on 0161 603 4239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150F76" id="_x0000_t202" coordsize="21600,21600" o:spt="202" path="m,l,21600r21600,l21600,xe">
              <v:stroke joinstyle="miter"/>
              <v:path gradientshapeok="t" o:connecttype="rect"/>
            </v:shapetype>
            <v:shape id="Text Box 2003613363" o:spid="_x0000_s1027" type="#_x0000_t202" style="position:absolute;margin-left:274.4pt;margin-top:-20.65pt;width:263.25pt;height:48.35pt;z-index:-25165823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" stroked="f">
              <v:textbox>
                <w:txbxContent>
                  <w:p w14:paraId="41507AEE" w14:textId="77777777" w:rsidR="0003354E" w:rsidRPr="00EF39A1" w:rsidRDefault="0003354E" w:rsidP="0003354E">
                    <w:pPr>
                      <w:pStyle w:val="BodyText1"/>
                      <w:jc w:val="right"/>
                      <w:rPr>
                        <w:color w:val="C4157B"/>
                      </w:rPr>
                    </w:pPr>
                    <w:r w:rsidRPr="00EF39A1">
                      <w:rPr>
                        <w:color w:val="C4157B"/>
                      </w:rPr>
                      <w:t xml:space="preserve">Early Help Assessment </w:t>
                    </w:r>
                  </w:p>
                  <w:p w14:paraId="4788C60A" w14:textId="77777777" w:rsidR="0003354E" w:rsidRPr="00BA467F" w:rsidRDefault="0003354E" w:rsidP="0003354E">
                    <w:pPr>
                      <w:pStyle w:val="BodyText1"/>
                      <w:jc w:val="right"/>
                    </w:pPr>
                    <w:r w:rsidRPr="00BA467F">
                      <w:t xml:space="preserve">Contact the EHA Team on 0161 603 4239 </w:t>
                    </w:r>
                  </w:p>
                </w:txbxContent>
              </v:textbox>
            </v:shape>
          </w:pict>
        </mc:Fallback>
      </mc:AlternateContent>
    </w:r>
  </w:p>
  <w:p w14:paraId="03C84CF7" w14:textId="64F0B1E9" w:rsidR="00EF39A1" w:rsidRDefault="003A68D3">
    <w:pPr>
      <w:pStyle w:val="Header"/>
    </w:pPr>
    <w:r>
      <w:rPr>
        <w:noProof/>
      </w:rPr>
      <w:drawing>
        <wp:anchor distT="0" distB="0" distL="114300" distR="114300" simplePos="0" relativeHeight="251658248" behindDoc="0" locked="0" layoutInCell="1" allowOverlap="1" wp14:anchorId="0032FA4E" wp14:editId="3F316A63">
          <wp:simplePos x="0" y="0"/>
          <wp:positionH relativeFrom="column">
            <wp:posOffset>0</wp:posOffset>
          </wp:positionH>
          <wp:positionV relativeFrom="paragraph">
            <wp:posOffset>288800</wp:posOffset>
          </wp:positionV>
          <wp:extent cx="6645275" cy="2278380"/>
          <wp:effectExtent l="0" t="0" r="0" b="0"/>
          <wp:wrapNone/>
          <wp:docPr id="1683603255" name="Picture 1683603255" descr="Early Help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603255" name="Picture 1683603255" descr="Early Help Assessment"/>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45275" cy="2278380"/>
                  </a:xfrm>
                  <a:prstGeom prst="rect">
                    <a:avLst/>
                  </a:prstGeom>
                </pic:spPr>
              </pic:pic>
            </a:graphicData>
          </a:graphic>
          <wp14:sizeRelH relativeFrom="page">
            <wp14:pctWidth>0</wp14:pctWidth>
          </wp14:sizeRelH>
          <wp14:sizeRelV relativeFrom="page">
            <wp14:pctHeight>0</wp14:pctHeight>
          </wp14:sizeRelV>
        </wp:anchor>
      </w:drawing>
    </w:r>
    <w:r w:rsidR="0003354E">
      <w:rPr>
        <w:noProof/>
      </w:rPr>
      <w:drawing>
        <wp:anchor distT="0" distB="0" distL="114300" distR="114300" simplePos="0" relativeHeight="251658246" behindDoc="1" locked="0" layoutInCell="1" allowOverlap="1" wp14:anchorId="50CE40B0" wp14:editId="7FFCC20B">
          <wp:simplePos x="0" y="0"/>
          <wp:positionH relativeFrom="column">
            <wp:posOffset>59690</wp:posOffset>
          </wp:positionH>
          <wp:positionV relativeFrom="paragraph">
            <wp:posOffset>-437515</wp:posOffset>
          </wp:positionV>
          <wp:extent cx="1637665" cy="603250"/>
          <wp:effectExtent l="0" t="0" r="635" b="6350"/>
          <wp:wrapNone/>
          <wp:docPr id="311847447" name="Picture 311847447" descr="Salford Family Partnership logo"/>
          <wp:cNvGraphicFramePr/>
          <a:graphic xmlns:a="http://schemas.openxmlformats.org/drawingml/2006/main">
            <a:graphicData uri="http://schemas.openxmlformats.org/drawingml/2006/picture">
              <pic:pic xmlns:pic="http://schemas.openxmlformats.org/drawingml/2006/picture">
                <pic:nvPicPr>
                  <pic:cNvPr id="311847447" name="Picture 311847447" descr="Salford Family Partnership logo"/>
                  <pic:cNvPicPr preferRelativeResize="0"/>
                </pic:nvPicPr>
                <pic:blipFill rotWithShape="1">
                  <a:blip r:embed="rId3">
                    <a:alphaModFix/>
                    <a:extLst>
                      <a:ext uri="{28A0092B-C50C-407E-A947-70E740481C1C}">
                        <a14:useLocalDpi xmlns:a14="http://schemas.microsoft.com/office/drawing/2010/main" val="0"/>
                      </a:ext>
                    </a:extLst>
                  </a:blip>
                  <a:srcRect/>
                  <a:stretch/>
                </pic:blipFill>
                <pic:spPr>
                  <a:xfrm>
                    <a:off x="0" y="0"/>
                    <a:ext cx="1637665" cy="603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0482D"/>
    <w:multiLevelType w:val="hybridMultilevel"/>
    <w:tmpl w:val="55B43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953146"/>
    <w:multiLevelType w:val="hybridMultilevel"/>
    <w:tmpl w:val="56DEDC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AF3D8F"/>
    <w:multiLevelType w:val="hybridMultilevel"/>
    <w:tmpl w:val="1DEC2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3114424">
    <w:abstractNumId w:val="0"/>
  </w:num>
  <w:num w:numId="2" w16cid:durableId="1177112708">
    <w:abstractNumId w:val="2"/>
  </w:num>
  <w:num w:numId="3" w16cid:durableId="1031107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9D5"/>
    <w:rsid w:val="00000F3B"/>
    <w:rsid w:val="00001D4C"/>
    <w:rsid w:val="000034C6"/>
    <w:rsid w:val="00004F61"/>
    <w:rsid w:val="00005385"/>
    <w:rsid w:val="0000647A"/>
    <w:rsid w:val="00006FE3"/>
    <w:rsid w:val="000078C7"/>
    <w:rsid w:val="00014C5C"/>
    <w:rsid w:val="000250AA"/>
    <w:rsid w:val="000300FC"/>
    <w:rsid w:val="00030B6D"/>
    <w:rsid w:val="000311A5"/>
    <w:rsid w:val="0003211D"/>
    <w:rsid w:val="000324A5"/>
    <w:rsid w:val="000328B4"/>
    <w:rsid w:val="0003354E"/>
    <w:rsid w:val="0003445E"/>
    <w:rsid w:val="000352CA"/>
    <w:rsid w:val="00036FC5"/>
    <w:rsid w:val="00037B47"/>
    <w:rsid w:val="00040203"/>
    <w:rsid w:val="00043D2E"/>
    <w:rsid w:val="00043F48"/>
    <w:rsid w:val="00045423"/>
    <w:rsid w:val="000508F6"/>
    <w:rsid w:val="00051704"/>
    <w:rsid w:val="00052F66"/>
    <w:rsid w:val="0005335B"/>
    <w:rsid w:val="000544D6"/>
    <w:rsid w:val="00060C04"/>
    <w:rsid w:val="00060E15"/>
    <w:rsid w:val="0006167F"/>
    <w:rsid w:val="000650DE"/>
    <w:rsid w:val="0006648B"/>
    <w:rsid w:val="00067B7A"/>
    <w:rsid w:val="00071AD8"/>
    <w:rsid w:val="000727DB"/>
    <w:rsid w:val="000729F5"/>
    <w:rsid w:val="00073407"/>
    <w:rsid w:val="0007404A"/>
    <w:rsid w:val="00075051"/>
    <w:rsid w:val="00077CAE"/>
    <w:rsid w:val="00082140"/>
    <w:rsid w:val="0008225A"/>
    <w:rsid w:val="00082526"/>
    <w:rsid w:val="000851A2"/>
    <w:rsid w:val="000909A5"/>
    <w:rsid w:val="00091C2D"/>
    <w:rsid w:val="00092104"/>
    <w:rsid w:val="000A53F3"/>
    <w:rsid w:val="000A59DC"/>
    <w:rsid w:val="000A77CC"/>
    <w:rsid w:val="000B7115"/>
    <w:rsid w:val="000C1EBB"/>
    <w:rsid w:val="000C245D"/>
    <w:rsid w:val="000C74A1"/>
    <w:rsid w:val="000D31AE"/>
    <w:rsid w:val="000D6104"/>
    <w:rsid w:val="000E0070"/>
    <w:rsid w:val="000E4B71"/>
    <w:rsid w:val="000E6108"/>
    <w:rsid w:val="000F04A7"/>
    <w:rsid w:val="000F2A03"/>
    <w:rsid w:val="000F323F"/>
    <w:rsid w:val="000F5AA6"/>
    <w:rsid w:val="000F7569"/>
    <w:rsid w:val="001024EB"/>
    <w:rsid w:val="0010684E"/>
    <w:rsid w:val="001074E4"/>
    <w:rsid w:val="00110B59"/>
    <w:rsid w:val="001118D4"/>
    <w:rsid w:val="001119F6"/>
    <w:rsid w:val="00112B9B"/>
    <w:rsid w:val="00115AC2"/>
    <w:rsid w:val="00123FDC"/>
    <w:rsid w:val="0012500E"/>
    <w:rsid w:val="001264B5"/>
    <w:rsid w:val="0013120E"/>
    <w:rsid w:val="0013174C"/>
    <w:rsid w:val="00132F86"/>
    <w:rsid w:val="001367F4"/>
    <w:rsid w:val="00143CF7"/>
    <w:rsid w:val="00145EA0"/>
    <w:rsid w:val="001464FD"/>
    <w:rsid w:val="00146E86"/>
    <w:rsid w:val="00150D22"/>
    <w:rsid w:val="00151A3A"/>
    <w:rsid w:val="0016021E"/>
    <w:rsid w:val="00160883"/>
    <w:rsid w:val="00161C83"/>
    <w:rsid w:val="00173D1E"/>
    <w:rsid w:val="00173DC3"/>
    <w:rsid w:val="001756B6"/>
    <w:rsid w:val="00176A68"/>
    <w:rsid w:val="001775CC"/>
    <w:rsid w:val="00177D20"/>
    <w:rsid w:val="00177ED7"/>
    <w:rsid w:val="001808B0"/>
    <w:rsid w:val="001830B6"/>
    <w:rsid w:val="001858A0"/>
    <w:rsid w:val="00190101"/>
    <w:rsid w:val="00190358"/>
    <w:rsid w:val="00191531"/>
    <w:rsid w:val="00191CFD"/>
    <w:rsid w:val="001927DD"/>
    <w:rsid w:val="00194E07"/>
    <w:rsid w:val="00195025"/>
    <w:rsid w:val="001A0882"/>
    <w:rsid w:val="001A0922"/>
    <w:rsid w:val="001A1058"/>
    <w:rsid w:val="001A1874"/>
    <w:rsid w:val="001A375B"/>
    <w:rsid w:val="001A44B3"/>
    <w:rsid w:val="001A5826"/>
    <w:rsid w:val="001A6334"/>
    <w:rsid w:val="001A6633"/>
    <w:rsid w:val="001B09AF"/>
    <w:rsid w:val="001B1416"/>
    <w:rsid w:val="001B2CDD"/>
    <w:rsid w:val="001B4E1A"/>
    <w:rsid w:val="001B561D"/>
    <w:rsid w:val="001B5D19"/>
    <w:rsid w:val="001B6186"/>
    <w:rsid w:val="001C17C9"/>
    <w:rsid w:val="001C20BD"/>
    <w:rsid w:val="001C30F3"/>
    <w:rsid w:val="001C4B53"/>
    <w:rsid w:val="001C513C"/>
    <w:rsid w:val="001C678E"/>
    <w:rsid w:val="001C7437"/>
    <w:rsid w:val="001D0B9E"/>
    <w:rsid w:val="001E2EC9"/>
    <w:rsid w:val="001E4F6C"/>
    <w:rsid w:val="001E6865"/>
    <w:rsid w:val="001E6DF0"/>
    <w:rsid w:val="001E6FC8"/>
    <w:rsid w:val="001E7443"/>
    <w:rsid w:val="001E7D1A"/>
    <w:rsid w:val="001F259F"/>
    <w:rsid w:val="001F30CC"/>
    <w:rsid w:val="001F4D03"/>
    <w:rsid w:val="0020326C"/>
    <w:rsid w:val="002046A2"/>
    <w:rsid w:val="002060EF"/>
    <w:rsid w:val="00211170"/>
    <w:rsid w:val="0021236F"/>
    <w:rsid w:val="00214F97"/>
    <w:rsid w:val="0021592A"/>
    <w:rsid w:val="002160E8"/>
    <w:rsid w:val="002161C2"/>
    <w:rsid w:val="0021670D"/>
    <w:rsid w:val="00216BF9"/>
    <w:rsid w:val="002214D7"/>
    <w:rsid w:val="0023209C"/>
    <w:rsid w:val="0023446E"/>
    <w:rsid w:val="0023527A"/>
    <w:rsid w:val="00236E8E"/>
    <w:rsid w:val="002444BC"/>
    <w:rsid w:val="00245353"/>
    <w:rsid w:val="00246BEB"/>
    <w:rsid w:val="00252670"/>
    <w:rsid w:val="00254251"/>
    <w:rsid w:val="00254299"/>
    <w:rsid w:val="00254638"/>
    <w:rsid w:val="002572B5"/>
    <w:rsid w:val="00261211"/>
    <w:rsid w:val="002621C1"/>
    <w:rsid w:val="00266B8A"/>
    <w:rsid w:val="002701E2"/>
    <w:rsid w:val="0027321B"/>
    <w:rsid w:val="0027396D"/>
    <w:rsid w:val="00273C53"/>
    <w:rsid w:val="002748D8"/>
    <w:rsid w:val="00275848"/>
    <w:rsid w:val="002774A8"/>
    <w:rsid w:val="00277E05"/>
    <w:rsid w:val="00277EDE"/>
    <w:rsid w:val="00280A59"/>
    <w:rsid w:val="0028159F"/>
    <w:rsid w:val="0028413A"/>
    <w:rsid w:val="00285859"/>
    <w:rsid w:val="00286C57"/>
    <w:rsid w:val="00286DCB"/>
    <w:rsid w:val="00287127"/>
    <w:rsid w:val="0028744D"/>
    <w:rsid w:val="002878A6"/>
    <w:rsid w:val="002911DC"/>
    <w:rsid w:val="00292770"/>
    <w:rsid w:val="00292856"/>
    <w:rsid w:val="00293DF9"/>
    <w:rsid w:val="002960D2"/>
    <w:rsid w:val="002A2890"/>
    <w:rsid w:val="002A2CFC"/>
    <w:rsid w:val="002B32F3"/>
    <w:rsid w:val="002B4171"/>
    <w:rsid w:val="002B74CE"/>
    <w:rsid w:val="002C12DF"/>
    <w:rsid w:val="002C2FD5"/>
    <w:rsid w:val="002C3FE5"/>
    <w:rsid w:val="002C4F17"/>
    <w:rsid w:val="002C61E7"/>
    <w:rsid w:val="002C7750"/>
    <w:rsid w:val="002C7F43"/>
    <w:rsid w:val="002D1C72"/>
    <w:rsid w:val="002D2BCF"/>
    <w:rsid w:val="002D2FA0"/>
    <w:rsid w:val="002D78BD"/>
    <w:rsid w:val="002D792A"/>
    <w:rsid w:val="002D7D71"/>
    <w:rsid w:val="002E0D70"/>
    <w:rsid w:val="002E23E4"/>
    <w:rsid w:val="002E3066"/>
    <w:rsid w:val="002E57C1"/>
    <w:rsid w:val="002E678C"/>
    <w:rsid w:val="002F4B8B"/>
    <w:rsid w:val="002F4CE8"/>
    <w:rsid w:val="002F6BC9"/>
    <w:rsid w:val="003001A2"/>
    <w:rsid w:val="00305E24"/>
    <w:rsid w:val="003102FD"/>
    <w:rsid w:val="00311BBA"/>
    <w:rsid w:val="003143A0"/>
    <w:rsid w:val="00316111"/>
    <w:rsid w:val="00316A6A"/>
    <w:rsid w:val="00322EB9"/>
    <w:rsid w:val="00323B79"/>
    <w:rsid w:val="003318E6"/>
    <w:rsid w:val="0033220B"/>
    <w:rsid w:val="00335B33"/>
    <w:rsid w:val="0034132F"/>
    <w:rsid w:val="0034292F"/>
    <w:rsid w:val="00344E1C"/>
    <w:rsid w:val="003467BA"/>
    <w:rsid w:val="00353A38"/>
    <w:rsid w:val="003547B0"/>
    <w:rsid w:val="00357E1B"/>
    <w:rsid w:val="003605F9"/>
    <w:rsid w:val="003669CA"/>
    <w:rsid w:val="00366BDB"/>
    <w:rsid w:val="00367D40"/>
    <w:rsid w:val="00367D6A"/>
    <w:rsid w:val="00373BA1"/>
    <w:rsid w:val="00375A2E"/>
    <w:rsid w:val="00376440"/>
    <w:rsid w:val="00382414"/>
    <w:rsid w:val="0038381C"/>
    <w:rsid w:val="00391526"/>
    <w:rsid w:val="003958CE"/>
    <w:rsid w:val="00396036"/>
    <w:rsid w:val="00396E6A"/>
    <w:rsid w:val="003A13B5"/>
    <w:rsid w:val="003A3CC6"/>
    <w:rsid w:val="003A52EE"/>
    <w:rsid w:val="003A68D3"/>
    <w:rsid w:val="003B285F"/>
    <w:rsid w:val="003B38C8"/>
    <w:rsid w:val="003C2AA6"/>
    <w:rsid w:val="003C2CB6"/>
    <w:rsid w:val="003C301C"/>
    <w:rsid w:val="003D4EFB"/>
    <w:rsid w:val="003D4FD8"/>
    <w:rsid w:val="003D617B"/>
    <w:rsid w:val="003E03F4"/>
    <w:rsid w:val="003E194E"/>
    <w:rsid w:val="003E21AA"/>
    <w:rsid w:val="003E4978"/>
    <w:rsid w:val="003F2003"/>
    <w:rsid w:val="003F26C3"/>
    <w:rsid w:val="003F4D88"/>
    <w:rsid w:val="003F66CC"/>
    <w:rsid w:val="003F791A"/>
    <w:rsid w:val="00400C00"/>
    <w:rsid w:val="004016AC"/>
    <w:rsid w:val="0041003A"/>
    <w:rsid w:val="00410338"/>
    <w:rsid w:val="004129A9"/>
    <w:rsid w:val="00412C75"/>
    <w:rsid w:val="00413654"/>
    <w:rsid w:val="00413C11"/>
    <w:rsid w:val="00416A0B"/>
    <w:rsid w:val="00417B43"/>
    <w:rsid w:val="00424852"/>
    <w:rsid w:val="0042577A"/>
    <w:rsid w:val="004270B1"/>
    <w:rsid w:val="00427FEF"/>
    <w:rsid w:val="00431AFE"/>
    <w:rsid w:val="004330EE"/>
    <w:rsid w:val="00433BBB"/>
    <w:rsid w:val="00434BC5"/>
    <w:rsid w:val="00442B1F"/>
    <w:rsid w:val="004434AB"/>
    <w:rsid w:val="0044370E"/>
    <w:rsid w:val="0044485E"/>
    <w:rsid w:val="004449C7"/>
    <w:rsid w:val="00444E8A"/>
    <w:rsid w:val="00445275"/>
    <w:rsid w:val="00452599"/>
    <w:rsid w:val="004526C5"/>
    <w:rsid w:val="004539C6"/>
    <w:rsid w:val="00456C36"/>
    <w:rsid w:val="00460B3A"/>
    <w:rsid w:val="0046291B"/>
    <w:rsid w:val="004629B1"/>
    <w:rsid w:val="004646B3"/>
    <w:rsid w:val="00465231"/>
    <w:rsid w:val="0046724C"/>
    <w:rsid w:val="00467777"/>
    <w:rsid w:val="00470769"/>
    <w:rsid w:val="004707FA"/>
    <w:rsid w:val="0047588B"/>
    <w:rsid w:val="004770C4"/>
    <w:rsid w:val="00482C2B"/>
    <w:rsid w:val="00482D59"/>
    <w:rsid w:val="0048388D"/>
    <w:rsid w:val="0048506B"/>
    <w:rsid w:val="004859D5"/>
    <w:rsid w:val="00487198"/>
    <w:rsid w:val="004911CF"/>
    <w:rsid w:val="004927A2"/>
    <w:rsid w:val="004968C4"/>
    <w:rsid w:val="00496E5C"/>
    <w:rsid w:val="004A41EE"/>
    <w:rsid w:val="004A4759"/>
    <w:rsid w:val="004A7329"/>
    <w:rsid w:val="004B03F5"/>
    <w:rsid w:val="004B39B6"/>
    <w:rsid w:val="004C1629"/>
    <w:rsid w:val="004C19A0"/>
    <w:rsid w:val="004C1B23"/>
    <w:rsid w:val="004C65EF"/>
    <w:rsid w:val="004D03C8"/>
    <w:rsid w:val="004D12CF"/>
    <w:rsid w:val="004D138B"/>
    <w:rsid w:val="004D1BE3"/>
    <w:rsid w:val="004D3309"/>
    <w:rsid w:val="004D39F5"/>
    <w:rsid w:val="004D4999"/>
    <w:rsid w:val="004D55A2"/>
    <w:rsid w:val="004D6402"/>
    <w:rsid w:val="004D6DAE"/>
    <w:rsid w:val="004D6DC9"/>
    <w:rsid w:val="004E0E5A"/>
    <w:rsid w:val="004E1211"/>
    <w:rsid w:val="004E219E"/>
    <w:rsid w:val="004E5ADA"/>
    <w:rsid w:val="004E6BC4"/>
    <w:rsid w:val="004E7EB5"/>
    <w:rsid w:val="004F5B15"/>
    <w:rsid w:val="004F5EDF"/>
    <w:rsid w:val="004F6423"/>
    <w:rsid w:val="004F67D2"/>
    <w:rsid w:val="004F7AC0"/>
    <w:rsid w:val="00500A0C"/>
    <w:rsid w:val="00500EEF"/>
    <w:rsid w:val="005025D6"/>
    <w:rsid w:val="005030D6"/>
    <w:rsid w:val="00504EC7"/>
    <w:rsid w:val="00505646"/>
    <w:rsid w:val="00506F40"/>
    <w:rsid w:val="00507D92"/>
    <w:rsid w:val="00513F71"/>
    <w:rsid w:val="00514236"/>
    <w:rsid w:val="00516640"/>
    <w:rsid w:val="00517385"/>
    <w:rsid w:val="00521058"/>
    <w:rsid w:val="005233D0"/>
    <w:rsid w:val="00524461"/>
    <w:rsid w:val="00524561"/>
    <w:rsid w:val="00524E8D"/>
    <w:rsid w:val="005257EA"/>
    <w:rsid w:val="00526F33"/>
    <w:rsid w:val="0052708B"/>
    <w:rsid w:val="0052734F"/>
    <w:rsid w:val="00527FE6"/>
    <w:rsid w:val="0053216D"/>
    <w:rsid w:val="00532CC9"/>
    <w:rsid w:val="00532E51"/>
    <w:rsid w:val="00536349"/>
    <w:rsid w:val="00540E50"/>
    <w:rsid w:val="00544E77"/>
    <w:rsid w:val="00547682"/>
    <w:rsid w:val="00547B7E"/>
    <w:rsid w:val="00547D3E"/>
    <w:rsid w:val="005508B4"/>
    <w:rsid w:val="00552A39"/>
    <w:rsid w:val="005531F5"/>
    <w:rsid w:val="00554073"/>
    <w:rsid w:val="005556AC"/>
    <w:rsid w:val="00555935"/>
    <w:rsid w:val="00555BFA"/>
    <w:rsid w:val="00560CD4"/>
    <w:rsid w:val="00560E61"/>
    <w:rsid w:val="005646D2"/>
    <w:rsid w:val="005669D9"/>
    <w:rsid w:val="005706C4"/>
    <w:rsid w:val="00572A41"/>
    <w:rsid w:val="00573785"/>
    <w:rsid w:val="00573F8D"/>
    <w:rsid w:val="00574297"/>
    <w:rsid w:val="00574F11"/>
    <w:rsid w:val="005752BE"/>
    <w:rsid w:val="00575330"/>
    <w:rsid w:val="00575600"/>
    <w:rsid w:val="005845DA"/>
    <w:rsid w:val="00584D20"/>
    <w:rsid w:val="00585D2D"/>
    <w:rsid w:val="00585D73"/>
    <w:rsid w:val="00586728"/>
    <w:rsid w:val="00587057"/>
    <w:rsid w:val="0058783C"/>
    <w:rsid w:val="0059546C"/>
    <w:rsid w:val="00597292"/>
    <w:rsid w:val="005B1DEE"/>
    <w:rsid w:val="005B330C"/>
    <w:rsid w:val="005B484A"/>
    <w:rsid w:val="005B5814"/>
    <w:rsid w:val="005B5CAB"/>
    <w:rsid w:val="005B6E7B"/>
    <w:rsid w:val="005B7441"/>
    <w:rsid w:val="005B78EF"/>
    <w:rsid w:val="005C016E"/>
    <w:rsid w:val="005C12D8"/>
    <w:rsid w:val="005C289F"/>
    <w:rsid w:val="005C4CFE"/>
    <w:rsid w:val="005C6476"/>
    <w:rsid w:val="005D020E"/>
    <w:rsid w:val="005D1AEA"/>
    <w:rsid w:val="005D21B8"/>
    <w:rsid w:val="005D5582"/>
    <w:rsid w:val="005D6C38"/>
    <w:rsid w:val="005D7CFD"/>
    <w:rsid w:val="005E000B"/>
    <w:rsid w:val="005E65B1"/>
    <w:rsid w:val="005E69BD"/>
    <w:rsid w:val="005E798F"/>
    <w:rsid w:val="005F07C2"/>
    <w:rsid w:val="005F14E4"/>
    <w:rsid w:val="005F2F55"/>
    <w:rsid w:val="005F347B"/>
    <w:rsid w:val="005F4434"/>
    <w:rsid w:val="005F652A"/>
    <w:rsid w:val="00600D78"/>
    <w:rsid w:val="00601C87"/>
    <w:rsid w:val="00604CA0"/>
    <w:rsid w:val="00607DE7"/>
    <w:rsid w:val="006109CF"/>
    <w:rsid w:val="00611729"/>
    <w:rsid w:val="00614DA3"/>
    <w:rsid w:val="00616667"/>
    <w:rsid w:val="0061766C"/>
    <w:rsid w:val="006201B8"/>
    <w:rsid w:val="00620B2E"/>
    <w:rsid w:val="00620F4C"/>
    <w:rsid w:val="00622059"/>
    <w:rsid w:val="00622184"/>
    <w:rsid w:val="00622962"/>
    <w:rsid w:val="00624E40"/>
    <w:rsid w:val="00630111"/>
    <w:rsid w:val="0063349D"/>
    <w:rsid w:val="00633F07"/>
    <w:rsid w:val="0063422D"/>
    <w:rsid w:val="00635B93"/>
    <w:rsid w:val="00640580"/>
    <w:rsid w:val="0064176C"/>
    <w:rsid w:val="006462E6"/>
    <w:rsid w:val="006466BD"/>
    <w:rsid w:val="00650BEF"/>
    <w:rsid w:val="00650F60"/>
    <w:rsid w:val="006510FE"/>
    <w:rsid w:val="00652FFA"/>
    <w:rsid w:val="006569B4"/>
    <w:rsid w:val="00657968"/>
    <w:rsid w:val="00660FE0"/>
    <w:rsid w:val="00661E89"/>
    <w:rsid w:val="00664886"/>
    <w:rsid w:val="00664EC6"/>
    <w:rsid w:val="006655D8"/>
    <w:rsid w:val="00665AC5"/>
    <w:rsid w:val="00667DA8"/>
    <w:rsid w:val="0067428C"/>
    <w:rsid w:val="00677737"/>
    <w:rsid w:val="00686F37"/>
    <w:rsid w:val="006873CF"/>
    <w:rsid w:val="006902B0"/>
    <w:rsid w:val="006913A7"/>
    <w:rsid w:val="006918ED"/>
    <w:rsid w:val="00691CC0"/>
    <w:rsid w:val="006929C0"/>
    <w:rsid w:val="00694BF1"/>
    <w:rsid w:val="006962F1"/>
    <w:rsid w:val="006A13D1"/>
    <w:rsid w:val="006A2FA2"/>
    <w:rsid w:val="006A3840"/>
    <w:rsid w:val="006A52A3"/>
    <w:rsid w:val="006A5A0C"/>
    <w:rsid w:val="006A78F6"/>
    <w:rsid w:val="006B036B"/>
    <w:rsid w:val="006B2C8D"/>
    <w:rsid w:val="006B300E"/>
    <w:rsid w:val="006B386A"/>
    <w:rsid w:val="006B4794"/>
    <w:rsid w:val="006B6212"/>
    <w:rsid w:val="006B798E"/>
    <w:rsid w:val="006B7EA1"/>
    <w:rsid w:val="006C0223"/>
    <w:rsid w:val="006C0EF3"/>
    <w:rsid w:val="006C1FA3"/>
    <w:rsid w:val="006D37B4"/>
    <w:rsid w:val="006D3B46"/>
    <w:rsid w:val="006D6AC5"/>
    <w:rsid w:val="006D7AB1"/>
    <w:rsid w:val="006E1D7F"/>
    <w:rsid w:val="006E2103"/>
    <w:rsid w:val="006E2830"/>
    <w:rsid w:val="006E28F9"/>
    <w:rsid w:val="006E386A"/>
    <w:rsid w:val="006E4DBA"/>
    <w:rsid w:val="006E69CF"/>
    <w:rsid w:val="006F0B6A"/>
    <w:rsid w:val="006F707F"/>
    <w:rsid w:val="007039A7"/>
    <w:rsid w:val="00703A37"/>
    <w:rsid w:val="00704086"/>
    <w:rsid w:val="00706B25"/>
    <w:rsid w:val="00707C6D"/>
    <w:rsid w:val="00710040"/>
    <w:rsid w:val="0071102A"/>
    <w:rsid w:val="00711B0F"/>
    <w:rsid w:val="00716197"/>
    <w:rsid w:val="00716C11"/>
    <w:rsid w:val="00717920"/>
    <w:rsid w:val="00717C56"/>
    <w:rsid w:val="007200C4"/>
    <w:rsid w:val="007221F5"/>
    <w:rsid w:val="00722287"/>
    <w:rsid w:val="00723746"/>
    <w:rsid w:val="007259B1"/>
    <w:rsid w:val="0073027C"/>
    <w:rsid w:val="00731E3B"/>
    <w:rsid w:val="007327CC"/>
    <w:rsid w:val="0073549C"/>
    <w:rsid w:val="00741ABE"/>
    <w:rsid w:val="007428B3"/>
    <w:rsid w:val="007432EF"/>
    <w:rsid w:val="007448A2"/>
    <w:rsid w:val="00744A9C"/>
    <w:rsid w:val="00746B2E"/>
    <w:rsid w:val="0075169C"/>
    <w:rsid w:val="00757D7C"/>
    <w:rsid w:val="00757DA8"/>
    <w:rsid w:val="00762379"/>
    <w:rsid w:val="0076237F"/>
    <w:rsid w:val="00762F82"/>
    <w:rsid w:val="007649BE"/>
    <w:rsid w:val="0076584E"/>
    <w:rsid w:val="00771193"/>
    <w:rsid w:val="007738FA"/>
    <w:rsid w:val="00774708"/>
    <w:rsid w:val="0077655A"/>
    <w:rsid w:val="00777ADB"/>
    <w:rsid w:val="00780B96"/>
    <w:rsid w:val="00781A80"/>
    <w:rsid w:val="00781DC4"/>
    <w:rsid w:val="007831A6"/>
    <w:rsid w:val="0078489D"/>
    <w:rsid w:val="00786047"/>
    <w:rsid w:val="0079160E"/>
    <w:rsid w:val="007918F7"/>
    <w:rsid w:val="007951A1"/>
    <w:rsid w:val="007954CD"/>
    <w:rsid w:val="0079692D"/>
    <w:rsid w:val="007A11EA"/>
    <w:rsid w:val="007A189D"/>
    <w:rsid w:val="007A1A8C"/>
    <w:rsid w:val="007A6AB1"/>
    <w:rsid w:val="007B07F7"/>
    <w:rsid w:val="007B5AD6"/>
    <w:rsid w:val="007B6844"/>
    <w:rsid w:val="007C126B"/>
    <w:rsid w:val="007C508C"/>
    <w:rsid w:val="007C672D"/>
    <w:rsid w:val="007C6C02"/>
    <w:rsid w:val="007D2AF6"/>
    <w:rsid w:val="007D306E"/>
    <w:rsid w:val="007D633F"/>
    <w:rsid w:val="007E24D7"/>
    <w:rsid w:val="007E24E7"/>
    <w:rsid w:val="007E60D6"/>
    <w:rsid w:val="007E7B4E"/>
    <w:rsid w:val="007F0E22"/>
    <w:rsid w:val="007F4BC9"/>
    <w:rsid w:val="00804D45"/>
    <w:rsid w:val="00807A74"/>
    <w:rsid w:val="0081067F"/>
    <w:rsid w:val="00811F9F"/>
    <w:rsid w:val="00814977"/>
    <w:rsid w:val="00816625"/>
    <w:rsid w:val="00816E56"/>
    <w:rsid w:val="0081705C"/>
    <w:rsid w:val="0081713D"/>
    <w:rsid w:val="00824CC2"/>
    <w:rsid w:val="00825652"/>
    <w:rsid w:val="00826898"/>
    <w:rsid w:val="00826E28"/>
    <w:rsid w:val="00826F29"/>
    <w:rsid w:val="00830D55"/>
    <w:rsid w:val="00831BD0"/>
    <w:rsid w:val="00833503"/>
    <w:rsid w:val="008345E8"/>
    <w:rsid w:val="00835722"/>
    <w:rsid w:val="00836493"/>
    <w:rsid w:val="00841CDF"/>
    <w:rsid w:val="00841EF5"/>
    <w:rsid w:val="00846109"/>
    <w:rsid w:val="00847D48"/>
    <w:rsid w:val="00853289"/>
    <w:rsid w:val="0085488E"/>
    <w:rsid w:val="00857311"/>
    <w:rsid w:val="008624DD"/>
    <w:rsid w:val="0086437D"/>
    <w:rsid w:val="008649C1"/>
    <w:rsid w:val="00864E05"/>
    <w:rsid w:val="00865ABA"/>
    <w:rsid w:val="00865AC5"/>
    <w:rsid w:val="00865CDB"/>
    <w:rsid w:val="00866E51"/>
    <w:rsid w:val="008717FE"/>
    <w:rsid w:val="00871BB4"/>
    <w:rsid w:val="008726EC"/>
    <w:rsid w:val="00874CD1"/>
    <w:rsid w:val="00876CA5"/>
    <w:rsid w:val="00880719"/>
    <w:rsid w:val="00880FF4"/>
    <w:rsid w:val="00883F36"/>
    <w:rsid w:val="00887098"/>
    <w:rsid w:val="0088777D"/>
    <w:rsid w:val="00893735"/>
    <w:rsid w:val="008A4446"/>
    <w:rsid w:val="008A5EC0"/>
    <w:rsid w:val="008B1AC3"/>
    <w:rsid w:val="008B22C6"/>
    <w:rsid w:val="008B2D1D"/>
    <w:rsid w:val="008B2F36"/>
    <w:rsid w:val="008B4284"/>
    <w:rsid w:val="008C465C"/>
    <w:rsid w:val="008C7DAB"/>
    <w:rsid w:val="008D396E"/>
    <w:rsid w:val="008E01E7"/>
    <w:rsid w:val="008E1FD2"/>
    <w:rsid w:val="008E22A2"/>
    <w:rsid w:val="008E412D"/>
    <w:rsid w:val="008E4819"/>
    <w:rsid w:val="008E5362"/>
    <w:rsid w:val="008E61B8"/>
    <w:rsid w:val="008F05FF"/>
    <w:rsid w:val="008F1BBA"/>
    <w:rsid w:val="008F1D9A"/>
    <w:rsid w:val="008F453A"/>
    <w:rsid w:val="008F7B90"/>
    <w:rsid w:val="0090142B"/>
    <w:rsid w:val="009028AC"/>
    <w:rsid w:val="00902B72"/>
    <w:rsid w:val="00904BA8"/>
    <w:rsid w:val="009058F5"/>
    <w:rsid w:val="00907DEF"/>
    <w:rsid w:val="0091000A"/>
    <w:rsid w:val="00910142"/>
    <w:rsid w:val="00911D58"/>
    <w:rsid w:val="00916382"/>
    <w:rsid w:val="0091688A"/>
    <w:rsid w:val="00917024"/>
    <w:rsid w:val="00917300"/>
    <w:rsid w:val="00921D99"/>
    <w:rsid w:val="009305CB"/>
    <w:rsid w:val="009308B0"/>
    <w:rsid w:val="00936084"/>
    <w:rsid w:val="00944C09"/>
    <w:rsid w:val="0094581F"/>
    <w:rsid w:val="00946466"/>
    <w:rsid w:val="0094689C"/>
    <w:rsid w:val="00952309"/>
    <w:rsid w:val="0095260B"/>
    <w:rsid w:val="00953428"/>
    <w:rsid w:val="00954FB5"/>
    <w:rsid w:val="00956AD7"/>
    <w:rsid w:val="009570FF"/>
    <w:rsid w:val="00957BEF"/>
    <w:rsid w:val="00961729"/>
    <w:rsid w:val="00964882"/>
    <w:rsid w:val="00965D9D"/>
    <w:rsid w:val="009711BF"/>
    <w:rsid w:val="00971679"/>
    <w:rsid w:val="00971D1B"/>
    <w:rsid w:val="00976879"/>
    <w:rsid w:val="00977A1C"/>
    <w:rsid w:val="00981BCC"/>
    <w:rsid w:val="009822D4"/>
    <w:rsid w:val="00982459"/>
    <w:rsid w:val="0098460D"/>
    <w:rsid w:val="009846AA"/>
    <w:rsid w:val="00985123"/>
    <w:rsid w:val="00986A62"/>
    <w:rsid w:val="00986F83"/>
    <w:rsid w:val="009948D5"/>
    <w:rsid w:val="00994D0E"/>
    <w:rsid w:val="009960A7"/>
    <w:rsid w:val="00996356"/>
    <w:rsid w:val="00997A43"/>
    <w:rsid w:val="00997B02"/>
    <w:rsid w:val="009A0268"/>
    <w:rsid w:val="009A15E2"/>
    <w:rsid w:val="009A2019"/>
    <w:rsid w:val="009B34F5"/>
    <w:rsid w:val="009B57AE"/>
    <w:rsid w:val="009B5EFA"/>
    <w:rsid w:val="009C14E7"/>
    <w:rsid w:val="009C17E1"/>
    <w:rsid w:val="009C23A4"/>
    <w:rsid w:val="009C4345"/>
    <w:rsid w:val="009C50AF"/>
    <w:rsid w:val="009C630D"/>
    <w:rsid w:val="009C6688"/>
    <w:rsid w:val="009C69F5"/>
    <w:rsid w:val="009C7122"/>
    <w:rsid w:val="009C7F9B"/>
    <w:rsid w:val="009D13DA"/>
    <w:rsid w:val="009D17D4"/>
    <w:rsid w:val="009D1C04"/>
    <w:rsid w:val="009D277F"/>
    <w:rsid w:val="009D2BC1"/>
    <w:rsid w:val="009D333C"/>
    <w:rsid w:val="009D69F0"/>
    <w:rsid w:val="009D7AC3"/>
    <w:rsid w:val="009D7F18"/>
    <w:rsid w:val="009E0AB7"/>
    <w:rsid w:val="009E3036"/>
    <w:rsid w:val="009E4D82"/>
    <w:rsid w:val="009F35D2"/>
    <w:rsid w:val="009F71AF"/>
    <w:rsid w:val="009F750C"/>
    <w:rsid w:val="00A20206"/>
    <w:rsid w:val="00A229A8"/>
    <w:rsid w:val="00A24C35"/>
    <w:rsid w:val="00A24F80"/>
    <w:rsid w:val="00A275BD"/>
    <w:rsid w:val="00A327B3"/>
    <w:rsid w:val="00A338E4"/>
    <w:rsid w:val="00A34DCA"/>
    <w:rsid w:val="00A36844"/>
    <w:rsid w:val="00A3781E"/>
    <w:rsid w:val="00A40160"/>
    <w:rsid w:val="00A409DF"/>
    <w:rsid w:val="00A4309E"/>
    <w:rsid w:val="00A47BFD"/>
    <w:rsid w:val="00A507CD"/>
    <w:rsid w:val="00A52CF9"/>
    <w:rsid w:val="00A5389E"/>
    <w:rsid w:val="00A56562"/>
    <w:rsid w:val="00A57BB7"/>
    <w:rsid w:val="00A57CC6"/>
    <w:rsid w:val="00A610E5"/>
    <w:rsid w:val="00A63682"/>
    <w:rsid w:val="00A639D6"/>
    <w:rsid w:val="00A65EDB"/>
    <w:rsid w:val="00A66DE4"/>
    <w:rsid w:val="00A71E15"/>
    <w:rsid w:val="00A71EF7"/>
    <w:rsid w:val="00A7311D"/>
    <w:rsid w:val="00A75D1C"/>
    <w:rsid w:val="00A762F8"/>
    <w:rsid w:val="00A80B44"/>
    <w:rsid w:val="00A857D8"/>
    <w:rsid w:val="00A86BF6"/>
    <w:rsid w:val="00A90FDC"/>
    <w:rsid w:val="00A919AF"/>
    <w:rsid w:val="00A94CB3"/>
    <w:rsid w:val="00A97846"/>
    <w:rsid w:val="00A97DC3"/>
    <w:rsid w:val="00AA0CD1"/>
    <w:rsid w:val="00AA23EA"/>
    <w:rsid w:val="00AA52FC"/>
    <w:rsid w:val="00AA5464"/>
    <w:rsid w:val="00AB0127"/>
    <w:rsid w:val="00AB07AF"/>
    <w:rsid w:val="00AB28B9"/>
    <w:rsid w:val="00AB3001"/>
    <w:rsid w:val="00AB5896"/>
    <w:rsid w:val="00AB6769"/>
    <w:rsid w:val="00AC24DE"/>
    <w:rsid w:val="00AC316C"/>
    <w:rsid w:val="00AC3A99"/>
    <w:rsid w:val="00AC4FBB"/>
    <w:rsid w:val="00AC6E89"/>
    <w:rsid w:val="00AD0EB3"/>
    <w:rsid w:val="00AD1FE3"/>
    <w:rsid w:val="00AD208D"/>
    <w:rsid w:val="00AD384F"/>
    <w:rsid w:val="00AD51B0"/>
    <w:rsid w:val="00AD74EC"/>
    <w:rsid w:val="00AE0382"/>
    <w:rsid w:val="00AE08BA"/>
    <w:rsid w:val="00AE1E41"/>
    <w:rsid w:val="00AE4EDB"/>
    <w:rsid w:val="00AF03D0"/>
    <w:rsid w:val="00AF12E7"/>
    <w:rsid w:val="00AF19DF"/>
    <w:rsid w:val="00AF3964"/>
    <w:rsid w:val="00AF7274"/>
    <w:rsid w:val="00AF7F55"/>
    <w:rsid w:val="00B004F0"/>
    <w:rsid w:val="00B025B7"/>
    <w:rsid w:val="00B02645"/>
    <w:rsid w:val="00B03546"/>
    <w:rsid w:val="00B0383C"/>
    <w:rsid w:val="00B053BA"/>
    <w:rsid w:val="00B071AF"/>
    <w:rsid w:val="00B109CE"/>
    <w:rsid w:val="00B119FC"/>
    <w:rsid w:val="00B13061"/>
    <w:rsid w:val="00B132BC"/>
    <w:rsid w:val="00B13A39"/>
    <w:rsid w:val="00B140AE"/>
    <w:rsid w:val="00B15E74"/>
    <w:rsid w:val="00B16662"/>
    <w:rsid w:val="00B2030E"/>
    <w:rsid w:val="00B21EC5"/>
    <w:rsid w:val="00B22E54"/>
    <w:rsid w:val="00B24BA1"/>
    <w:rsid w:val="00B30EE1"/>
    <w:rsid w:val="00B31744"/>
    <w:rsid w:val="00B3437E"/>
    <w:rsid w:val="00B359DC"/>
    <w:rsid w:val="00B40214"/>
    <w:rsid w:val="00B4030E"/>
    <w:rsid w:val="00B431C2"/>
    <w:rsid w:val="00B44855"/>
    <w:rsid w:val="00B4507A"/>
    <w:rsid w:val="00B4600B"/>
    <w:rsid w:val="00B47077"/>
    <w:rsid w:val="00B4760E"/>
    <w:rsid w:val="00B47E86"/>
    <w:rsid w:val="00B514E4"/>
    <w:rsid w:val="00B51B9B"/>
    <w:rsid w:val="00B535EF"/>
    <w:rsid w:val="00B536DE"/>
    <w:rsid w:val="00B54180"/>
    <w:rsid w:val="00B56119"/>
    <w:rsid w:val="00B5790A"/>
    <w:rsid w:val="00B609AE"/>
    <w:rsid w:val="00B64B6D"/>
    <w:rsid w:val="00B706E2"/>
    <w:rsid w:val="00B71011"/>
    <w:rsid w:val="00B75F09"/>
    <w:rsid w:val="00B83B71"/>
    <w:rsid w:val="00B84506"/>
    <w:rsid w:val="00B84D41"/>
    <w:rsid w:val="00B86605"/>
    <w:rsid w:val="00B91216"/>
    <w:rsid w:val="00B94F39"/>
    <w:rsid w:val="00B950A7"/>
    <w:rsid w:val="00B95847"/>
    <w:rsid w:val="00B9602A"/>
    <w:rsid w:val="00B973A8"/>
    <w:rsid w:val="00B97562"/>
    <w:rsid w:val="00BA05AB"/>
    <w:rsid w:val="00BA31CB"/>
    <w:rsid w:val="00BA3A63"/>
    <w:rsid w:val="00BA467F"/>
    <w:rsid w:val="00BA4E16"/>
    <w:rsid w:val="00BA6DDE"/>
    <w:rsid w:val="00BB209D"/>
    <w:rsid w:val="00BB225E"/>
    <w:rsid w:val="00BB59C4"/>
    <w:rsid w:val="00BB5F9F"/>
    <w:rsid w:val="00BC0CE8"/>
    <w:rsid w:val="00BC6031"/>
    <w:rsid w:val="00BD10BE"/>
    <w:rsid w:val="00BD28F5"/>
    <w:rsid w:val="00BE48DF"/>
    <w:rsid w:val="00BE51F4"/>
    <w:rsid w:val="00BE7D82"/>
    <w:rsid w:val="00BF1731"/>
    <w:rsid w:val="00BF1B53"/>
    <w:rsid w:val="00BF1DAF"/>
    <w:rsid w:val="00BF4A09"/>
    <w:rsid w:val="00BF5F96"/>
    <w:rsid w:val="00C004E5"/>
    <w:rsid w:val="00C0315E"/>
    <w:rsid w:val="00C10B92"/>
    <w:rsid w:val="00C13AF9"/>
    <w:rsid w:val="00C14588"/>
    <w:rsid w:val="00C14C53"/>
    <w:rsid w:val="00C153AB"/>
    <w:rsid w:val="00C172B5"/>
    <w:rsid w:val="00C17E77"/>
    <w:rsid w:val="00C20368"/>
    <w:rsid w:val="00C20822"/>
    <w:rsid w:val="00C22A24"/>
    <w:rsid w:val="00C22DED"/>
    <w:rsid w:val="00C30294"/>
    <w:rsid w:val="00C30367"/>
    <w:rsid w:val="00C35E26"/>
    <w:rsid w:val="00C370C6"/>
    <w:rsid w:val="00C371C6"/>
    <w:rsid w:val="00C37968"/>
    <w:rsid w:val="00C4196B"/>
    <w:rsid w:val="00C44384"/>
    <w:rsid w:val="00C45895"/>
    <w:rsid w:val="00C45940"/>
    <w:rsid w:val="00C52617"/>
    <w:rsid w:val="00C52954"/>
    <w:rsid w:val="00C53766"/>
    <w:rsid w:val="00C53C83"/>
    <w:rsid w:val="00C561C8"/>
    <w:rsid w:val="00C7082C"/>
    <w:rsid w:val="00C71036"/>
    <w:rsid w:val="00C83838"/>
    <w:rsid w:val="00C854C4"/>
    <w:rsid w:val="00C863C3"/>
    <w:rsid w:val="00C86ED0"/>
    <w:rsid w:val="00C94F0A"/>
    <w:rsid w:val="00C950AF"/>
    <w:rsid w:val="00CA0676"/>
    <w:rsid w:val="00CA1386"/>
    <w:rsid w:val="00CA3571"/>
    <w:rsid w:val="00CA3731"/>
    <w:rsid w:val="00CA3CB2"/>
    <w:rsid w:val="00CA4004"/>
    <w:rsid w:val="00CA5B11"/>
    <w:rsid w:val="00CA6902"/>
    <w:rsid w:val="00CA72F3"/>
    <w:rsid w:val="00CB001C"/>
    <w:rsid w:val="00CB1A2C"/>
    <w:rsid w:val="00CB2A99"/>
    <w:rsid w:val="00CB3993"/>
    <w:rsid w:val="00CB6008"/>
    <w:rsid w:val="00CC1873"/>
    <w:rsid w:val="00CC2E5B"/>
    <w:rsid w:val="00CC3010"/>
    <w:rsid w:val="00CC5436"/>
    <w:rsid w:val="00CC6021"/>
    <w:rsid w:val="00CC77B3"/>
    <w:rsid w:val="00CD3AB6"/>
    <w:rsid w:val="00CD5F70"/>
    <w:rsid w:val="00CD5FFE"/>
    <w:rsid w:val="00CD6640"/>
    <w:rsid w:val="00CD6AD4"/>
    <w:rsid w:val="00CD72CE"/>
    <w:rsid w:val="00CE0DA7"/>
    <w:rsid w:val="00CE4712"/>
    <w:rsid w:val="00CE5016"/>
    <w:rsid w:val="00CE7502"/>
    <w:rsid w:val="00CF674B"/>
    <w:rsid w:val="00CF6983"/>
    <w:rsid w:val="00CF706C"/>
    <w:rsid w:val="00D028F3"/>
    <w:rsid w:val="00D0460D"/>
    <w:rsid w:val="00D05B43"/>
    <w:rsid w:val="00D11CA6"/>
    <w:rsid w:val="00D120EE"/>
    <w:rsid w:val="00D12890"/>
    <w:rsid w:val="00D204FE"/>
    <w:rsid w:val="00D23290"/>
    <w:rsid w:val="00D23799"/>
    <w:rsid w:val="00D24272"/>
    <w:rsid w:val="00D243E6"/>
    <w:rsid w:val="00D2474B"/>
    <w:rsid w:val="00D26B09"/>
    <w:rsid w:val="00D367B8"/>
    <w:rsid w:val="00D41FDD"/>
    <w:rsid w:val="00D478A6"/>
    <w:rsid w:val="00D51452"/>
    <w:rsid w:val="00D5685C"/>
    <w:rsid w:val="00D570F3"/>
    <w:rsid w:val="00D577FC"/>
    <w:rsid w:val="00D61D28"/>
    <w:rsid w:val="00D6668D"/>
    <w:rsid w:val="00D703F7"/>
    <w:rsid w:val="00D720EB"/>
    <w:rsid w:val="00D75D19"/>
    <w:rsid w:val="00D75F5E"/>
    <w:rsid w:val="00D82D19"/>
    <w:rsid w:val="00D83451"/>
    <w:rsid w:val="00D84085"/>
    <w:rsid w:val="00D863EF"/>
    <w:rsid w:val="00D87464"/>
    <w:rsid w:val="00D877C8"/>
    <w:rsid w:val="00D955A5"/>
    <w:rsid w:val="00D9701F"/>
    <w:rsid w:val="00DA231A"/>
    <w:rsid w:val="00DA3149"/>
    <w:rsid w:val="00DA4B0D"/>
    <w:rsid w:val="00DB0F53"/>
    <w:rsid w:val="00DB1EB4"/>
    <w:rsid w:val="00DB27B6"/>
    <w:rsid w:val="00DB345D"/>
    <w:rsid w:val="00DB45D2"/>
    <w:rsid w:val="00DB5232"/>
    <w:rsid w:val="00DB7509"/>
    <w:rsid w:val="00DC08D6"/>
    <w:rsid w:val="00DC2C99"/>
    <w:rsid w:val="00DC380F"/>
    <w:rsid w:val="00DC4840"/>
    <w:rsid w:val="00DD02A2"/>
    <w:rsid w:val="00DD4713"/>
    <w:rsid w:val="00DD56B6"/>
    <w:rsid w:val="00DD5B8C"/>
    <w:rsid w:val="00DD6DE8"/>
    <w:rsid w:val="00DD7F1D"/>
    <w:rsid w:val="00DE24D1"/>
    <w:rsid w:val="00DE6087"/>
    <w:rsid w:val="00DF12A1"/>
    <w:rsid w:val="00DF5471"/>
    <w:rsid w:val="00E02973"/>
    <w:rsid w:val="00E038A0"/>
    <w:rsid w:val="00E04485"/>
    <w:rsid w:val="00E05332"/>
    <w:rsid w:val="00E07FAA"/>
    <w:rsid w:val="00E11189"/>
    <w:rsid w:val="00E12913"/>
    <w:rsid w:val="00E140DE"/>
    <w:rsid w:val="00E14CCE"/>
    <w:rsid w:val="00E15871"/>
    <w:rsid w:val="00E16336"/>
    <w:rsid w:val="00E20F6D"/>
    <w:rsid w:val="00E2444A"/>
    <w:rsid w:val="00E24883"/>
    <w:rsid w:val="00E25ACB"/>
    <w:rsid w:val="00E27CE5"/>
    <w:rsid w:val="00E31A4B"/>
    <w:rsid w:val="00E33AEF"/>
    <w:rsid w:val="00E34D30"/>
    <w:rsid w:val="00E356CC"/>
    <w:rsid w:val="00E41C1B"/>
    <w:rsid w:val="00E42FA4"/>
    <w:rsid w:val="00E4672E"/>
    <w:rsid w:val="00E46DC1"/>
    <w:rsid w:val="00E524BF"/>
    <w:rsid w:val="00E52CE6"/>
    <w:rsid w:val="00E53940"/>
    <w:rsid w:val="00E53E30"/>
    <w:rsid w:val="00E55EC9"/>
    <w:rsid w:val="00E60AC4"/>
    <w:rsid w:val="00E61BD4"/>
    <w:rsid w:val="00E70030"/>
    <w:rsid w:val="00E70482"/>
    <w:rsid w:val="00E7199D"/>
    <w:rsid w:val="00E7394F"/>
    <w:rsid w:val="00E73FDB"/>
    <w:rsid w:val="00E75D04"/>
    <w:rsid w:val="00E76D0E"/>
    <w:rsid w:val="00E77A38"/>
    <w:rsid w:val="00E85404"/>
    <w:rsid w:val="00E936B7"/>
    <w:rsid w:val="00EA4D44"/>
    <w:rsid w:val="00EA4E5F"/>
    <w:rsid w:val="00EA58FB"/>
    <w:rsid w:val="00EA628F"/>
    <w:rsid w:val="00EA719F"/>
    <w:rsid w:val="00EB0265"/>
    <w:rsid w:val="00EB1204"/>
    <w:rsid w:val="00EB44FE"/>
    <w:rsid w:val="00EB4506"/>
    <w:rsid w:val="00EB55A0"/>
    <w:rsid w:val="00EB7FF5"/>
    <w:rsid w:val="00EC25ED"/>
    <w:rsid w:val="00EC32AF"/>
    <w:rsid w:val="00EC3757"/>
    <w:rsid w:val="00EC4885"/>
    <w:rsid w:val="00EC76F9"/>
    <w:rsid w:val="00EC7777"/>
    <w:rsid w:val="00ED13C3"/>
    <w:rsid w:val="00ED2E7B"/>
    <w:rsid w:val="00EE1BE2"/>
    <w:rsid w:val="00EE5189"/>
    <w:rsid w:val="00EE6C69"/>
    <w:rsid w:val="00EE733C"/>
    <w:rsid w:val="00EE749D"/>
    <w:rsid w:val="00EF38FA"/>
    <w:rsid w:val="00EF39A1"/>
    <w:rsid w:val="00EF702B"/>
    <w:rsid w:val="00F002B5"/>
    <w:rsid w:val="00F035D3"/>
    <w:rsid w:val="00F0553E"/>
    <w:rsid w:val="00F10E4D"/>
    <w:rsid w:val="00F13F5F"/>
    <w:rsid w:val="00F150A9"/>
    <w:rsid w:val="00F16C57"/>
    <w:rsid w:val="00F17679"/>
    <w:rsid w:val="00F279D2"/>
    <w:rsid w:val="00F3109D"/>
    <w:rsid w:val="00F3348D"/>
    <w:rsid w:val="00F43C77"/>
    <w:rsid w:val="00F466E9"/>
    <w:rsid w:val="00F46ECD"/>
    <w:rsid w:val="00F5597E"/>
    <w:rsid w:val="00F578E0"/>
    <w:rsid w:val="00F5794E"/>
    <w:rsid w:val="00F61797"/>
    <w:rsid w:val="00F66637"/>
    <w:rsid w:val="00F66E67"/>
    <w:rsid w:val="00F6780B"/>
    <w:rsid w:val="00F70861"/>
    <w:rsid w:val="00F70D28"/>
    <w:rsid w:val="00F74274"/>
    <w:rsid w:val="00F75084"/>
    <w:rsid w:val="00F75833"/>
    <w:rsid w:val="00F80072"/>
    <w:rsid w:val="00F8051A"/>
    <w:rsid w:val="00F8206B"/>
    <w:rsid w:val="00F849EE"/>
    <w:rsid w:val="00F859B5"/>
    <w:rsid w:val="00F85A59"/>
    <w:rsid w:val="00F90E7E"/>
    <w:rsid w:val="00F92729"/>
    <w:rsid w:val="00F9346D"/>
    <w:rsid w:val="00F93D03"/>
    <w:rsid w:val="00F9420A"/>
    <w:rsid w:val="00FA26DE"/>
    <w:rsid w:val="00FA31A5"/>
    <w:rsid w:val="00FA395D"/>
    <w:rsid w:val="00FB45B2"/>
    <w:rsid w:val="00FB51E2"/>
    <w:rsid w:val="00FB70F4"/>
    <w:rsid w:val="00FC08A1"/>
    <w:rsid w:val="00FC4CAF"/>
    <w:rsid w:val="00FC56BC"/>
    <w:rsid w:val="00FC76CA"/>
    <w:rsid w:val="00FE0D9E"/>
    <w:rsid w:val="00FE294C"/>
    <w:rsid w:val="00FF0D3C"/>
    <w:rsid w:val="00FF5D43"/>
    <w:rsid w:val="00FF674B"/>
    <w:rsid w:val="00FF733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54600"/>
  <w15:chartTrackingRefBased/>
  <w15:docId w15:val="{D84B0482-16EC-46E3-B113-B5FEEB837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headers"/>
    <w:qFormat/>
    <w:rsid w:val="009D13DA"/>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FE3"/>
    <w:pPr>
      <w:ind w:left="720"/>
      <w:contextualSpacing/>
    </w:pPr>
  </w:style>
  <w:style w:type="table" w:styleId="TableGrid">
    <w:name w:val="Table Grid"/>
    <w:basedOn w:val="TableNormal"/>
    <w:uiPriority w:val="59"/>
    <w:rsid w:val="00AD1FE3"/>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qFormat/>
    <w:rsid w:val="00CE0DA7"/>
    <w:pPr>
      <w:tabs>
        <w:tab w:val="left" w:pos="7650"/>
        <w:tab w:val="left" w:pos="14704"/>
      </w:tabs>
      <w:spacing w:before="120" w:after="120" w:line="240" w:lineRule="auto"/>
    </w:pPr>
    <w:rPr>
      <w:sz w:val="22"/>
      <w:szCs w:val="20"/>
    </w:rPr>
  </w:style>
  <w:style w:type="paragraph" w:styleId="Header">
    <w:name w:val="header"/>
    <w:basedOn w:val="Normal"/>
    <w:link w:val="HeaderChar"/>
    <w:uiPriority w:val="99"/>
    <w:unhideWhenUsed/>
    <w:rsid w:val="00CE47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4712"/>
  </w:style>
  <w:style w:type="paragraph" w:styleId="Footer">
    <w:name w:val="footer"/>
    <w:basedOn w:val="Normal"/>
    <w:link w:val="FooterChar"/>
    <w:uiPriority w:val="99"/>
    <w:unhideWhenUsed/>
    <w:rsid w:val="00CE47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712"/>
  </w:style>
  <w:style w:type="character" w:styleId="Hyperlink">
    <w:name w:val="Hyperlink"/>
    <w:basedOn w:val="DefaultParagraphFont"/>
    <w:rsid w:val="00277EDE"/>
    <w:rPr>
      <w:rFonts w:ascii="Arial" w:hAnsi="Arial"/>
      <w:color w:val="0000FF"/>
      <w:sz w:val="20"/>
      <w:u w:val="single"/>
    </w:rPr>
  </w:style>
  <w:style w:type="paragraph" w:customStyle="1" w:styleId="sub">
    <w:name w:val="sub"/>
    <w:basedOn w:val="Normal"/>
    <w:qFormat/>
    <w:rsid w:val="00277EDE"/>
    <w:pPr>
      <w:spacing w:after="0" w:line="240" w:lineRule="auto"/>
    </w:pPr>
    <w:rPr>
      <w:b w:val="0"/>
      <w:szCs w:val="20"/>
    </w:rPr>
  </w:style>
  <w:style w:type="character" w:styleId="CommentReference">
    <w:name w:val="annotation reference"/>
    <w:basedOn w:val="DefaultParagraphFont"/>
    <w:uiPriority w:val="99"/>
    <w:semiHidden/>
    <w:unhideWhenUsed/>
    <w:rsid w:val="00BA467F"/>
    <w:rPr>
      <w:sz w:val="16"/>
      <w:szCs w:val="16"/>
    </w:rPr>
  </w:style>
  <w:style w:type="paragraph" w:styleId="CommentText">
    <w:name w:val="annotation text"/>
    <w:basedOn w:val="Normal"/>
    <w:link w:val="CommentTextChar"/>
    <w:uiPriority w:val="99"/>
    <w:unhideWhenUsed/>
    <w:rsid w:val="00BA467F"/>
    <w:pPr>
      <w:spacing w:line="240" w:lineRule="auto"/>
    </w:pPr>
    <w:rPr>
      <w:sz w:val="20"/>
      <w:szCs w:val="20"/>
    </w:rPr>
  </w:style>
  <w:style w:type="character" w:customStyle="1" w:styleId="CommentTextChar">
    <w:name w:val="Comment Text Char"/>
    <w:basedOn w:val="DefaultParagraphFont"/>
    <w:link w:val="CommentText"/>
    <w:uiPriority w:val="99"/>
    <w:rsid w:val="00BA467F"/>
    <w:rPr>
      <w:sz w:val="20"/>
      <w:szCs w:val="20"/>
    </w:rPr>
  </w:style>
  <w:style w:type="paragraph" w:styleId="CommentSubject">
    <w:name w:val="annotation subject"/>
    <w:basedOn w:val="CommentText"/>
    <w:next w:val="CommentText"/>
    <w:link w:val="CommentSubjectChar"/>
    <w:uiPriority w:val="99"/>
    <w:semiHidden/>
    <w:unhideWhenUsed/>
    <w:rsid w:val="00BA467F"/>
    <w:rPr>
      <w:b w:val="0"/>
      <w:bCs/>
    </w:rPr>
  </w:style>
  <w:style w:type="character" w:customStyle="1" w:styleId="CommentSubjectChar">
    <w:name w:val="Comment Subject Char"/>
    <w:basedOn w:val="CommentTextChar"/>
    <w:link w:val="CommentSubject"/>
    <w:uiPriority w:val="99"/>
    <w:semiHidden/>
    <w:rsid w:val="00BA467F"/>
    <w:rPr>
      <w:b/>
      <w:bCs/>
      <w:sz w:val="20"/>
      <w:szCs w:val="20"/>
    </w:rPr>
  </w:style>
  <w:style w:type="character" w:styleId="UnresolvedMention">
    <w:name w:val="Unresolved Mention"/>
    <w:basedOn w:val="DefaultParagraphFont"/>
    <w:uiPriority w:val="99"/>
    <w:semiHidden/>
    <w:unhideWhenUsed/>
    <w:rsid w:val="00BA467F"/>
    <w:rPr>
      <w:color w:val="605E5C"/>
      <w:shd w:val="clear" w:color="auto" w:fill="E1DFDD"/>
    </w:rPr>
  </w:style>
  <w:style w:type="table" w:customStyle="1" w:styleId="TableGrid1">
    <w:name w:val="Table Grid1"/>
    <w:basedOn w:val="TableNormal"/>
    <w:next w:val="TableGrid"/>
    <w:uiPriority w:val="59"/>
    <w:rsid w:val="0069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7404A"/>
    <w:rPr>
      <w:color w:val="954F72" w:themeColor="followedHyperlink"/>
      <w:u w:val="single"/>
    </w:rPr>
  </w:style>
  <w:style w:type="paragraph" w:customStyle="1" w:styleId="text">
    <w:name w:val="text"/>
    <w:basedOn w:val="Normal"/>
    <w:qFormat/>
    <w:rsid w:val="00A409DF"/>
    <w:pPr>
      <w:tabs>
        <w:tab w:val="left" w:pos="7650"/>
        <w:tab w:val="left" w:pos="14704"/>
      </w:tabs>
      <w:spacing w:before="120" w:after="120" w:line="240" w:lineRule="auto"/>
    </w:pPr>
    <w:rPr>
      <w:b w:val="0"/>
      <w:sz w:val="20"/>
      <w:szCs w:val="20"/>
    </w:rPr>
  </w:style>
  <w:style w:type="paragraph" w:styleId="NoSpacing">
    <w:name w:val="No Spacing"/>
    <w:uiPriority w:val="1"/>
    <w:qFormat/>
    <w:rsid w:val="00C37968"/>
    <w:pPr>
      <w:pBdr>
        <w:top w:val="single" w:sz="4" w:space="4" w:color="auto"/>
        <w:left w:val="single" w:sz="4" w:space="4" w:color="auto"/>
        <w:bottom w:val="single" w:sz="4" w:space="4" w:color="auto"/>
        <w:right w:val="single" w:sz="4" w:space="4" w:color="auto"/>
      </w:pBdr>
      <w:shd w:val="clear" w:color="auto" w:fill="E2F3F8"/>
      <w:spacing w:before="120" w:after="120" w:line="240" w:lineRule="auto"/>
    </w:pPr>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lford.gov.uk/children-and-families/early-help-for-families/early-help-forms-and-uploa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alford.gov.uk/earlyhelpprivacynotic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hildrensportalehm.salford.gov.uk/web/portal/pages/hom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B44EDBBA75254F8A498D36507549F2" ma:contentTypeVersion="15" ma:contentTypeDescription="Create a new document." ma:contentTypeScope="" ma:versionID="245a7aa1a5c7e2fa6c237747433618dc">
  <xsd:schema xmlns:xsd="http://www.w3.org/2001/XMLSchema" xmlns:xs="http://www.w3.org/2001/XMLSchema" xmlns:p="http://schemas.microsoft.com/office/2006/metadata/properties" xmlns:ns2="e36ed4d9-f017-4569-8fa4-4c20ff5e4d68" xmlns:ns3="fdddda73-1db4-459b-8dd4-a75d5d427282" targetNamespace="http://schemas.microsoft.com/office/2006/metadata/properties" ma:root="true" ma:fieldsID="803c0b1cf9c2e12eaef4e57baaa4d439" ns2:_="" ns3:_="">
    <xsd:import namespace="e36ed4d9-f017-4569-8fa4-4c20ff5e4d68"/>
    <xsd:import namespace="fdddda73-1db4-459b-8dd4-a75d5d42728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ed4d9-f017-4569-8fa4-4c20ff5e4d6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d26791f-85d3-44e8-b31a-d42d511e26a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ddda73-1db4-459b-8dd4-a75d5d4272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ea9e9a6-5199-4c70-bc80-eff71a9b7925}" ma:internalName="TaxCatchAll" ma:showField="CatchAllData" ma:web="fdddda73-1db4-459b-8dd4-a75d5d42728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dddda73-1db4-459b-8dd4-a75d5d427282" xsi:nil="true"/>
    <lcf76f155ced4ddcb4097134ff3c332f xmlns="e36ed4d9-f017-4569-8fa4-4c20ff5e4d6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C53BB0-FAAD-49A3-8550-DDFE759D1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ed4d9-f017-4569-8fa4-4c20ff5e4d68"/>
    <ds:schemaRef ds:uri="fdddda73-1db4-459b-8dd4-a75d5d427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ED90D5-C2DC-4340-A274-DE9F6D6EFF52}">
  <ds:schemaRefs>
    <ds:schemaRef ds:uri="http://schemas.microsoft.com/office/2006/metadata/properties"/>
    <ds:schemaRef ds:uri="http://schemas.microsoft.com/office/infopath/2007/PartnerControls"/>
    <ds:schemaRef ds:uri="fdddda73-1db4-459b-8dd4-a75d5d427282"/>
    <ds:schemaRef ds:uri="e36ed4d9-f017-4569-8fa4-4c20ff5e4d68"/>
  </ds:schemaRefs>
</ds:datastoreItem>
</file>

<file path=customXml/itemProps3.xml><?xml version="1.0" encoding="utf-8"?>
<ds:datastoreItem xmlns:ds="http://schemas.openxmlformats.org/officeDocument/2006/customXml" ds:itemID="{896C1994-BB8D-494F-8027-7AA94B6184B4}">
  <ds:schemaRefs>
    <ds:schemaRef ds:uri="http://schemas.openxmlformats.org/officeDocument/2006/bibliography"/>
  </ds:schemaRefs>
</ds:datastoreItem>
</file>

<file path=customXml/itemProps4.xml><?xml version="1.0" encoding="utf-8"?>
<ds:datastoreItem xmlns:ds="http://schemas.openxmlformats.org/officeDocument/2006/customXml" ds:itemID="{0E954601-C550-4542-AFB9-F190ABEE23D7}">
  <ds:schemaRefs>
    <ds:schemaRef ds:uri="http://schemas.microsoft.com/sharepoint/v3/contenttype/forms"/>
  </ds:schemaRefs>
</ds:datastoreItem>
</file>

<file path=docMetadata/LabelInfo.xml><?xml version="1.0" encoding="utf-8"?>
<clbl:labelList xmlns:clbl="http://schemas.microsoft.com/office/2020/mipLabelMetadata">
  <clbl:label id="{68c00060-d80e-40a5-b83f-3b8a5bc570b5}" enabled="0" method="" siteId="{68c00060-d80e-40a5-b83f-3b8a5bc570b5}"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879</Words>
  <Characters>5015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Platts, Louise</dc:creator>
  <cp:keywords/>
  <dc:description/>
  <cp:lastModifiedBy>Platts, Louise</cp:lastModifiedBy>
  <cp:revision>2</cp:revision>
  <cp:lastPrinted>2023-07-26T11:17:00Z</cp:lastPrinted>
  <dcterms:created xsi:type="dcterms:W3CDTF">2024-11-27T16:54:00Z</dcterms:created>
  <dcterms:modified xsi:type="dcterms:W3CDTF">2024-11-27T16:54:00Z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0x0101002FB44EDBBA75254F8A498D36507549F2</vt:lpwstr>
  </property>
  <property fmtid="{D5CDD505-2E9C-101B-9397-08002B2CF9AE}" pid="3" name="MediaServiceImageTags">
    <vt:lpwstr/>
  </property>
</Properties>
</file>